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0" w:type="dxa"/>
        <w:tblInd w:w="90"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CellMar>
          <w:left w:w="10" w:type="dxa"/>
          <w:right w:w="10" w:type="dxa"/>
        </w:tblCellMar>
        <w:tblLook w:val="04A0" w:firstRow="1" w:lastRow="0" w:firstColumn="1" w:lastColumn="0" w:noHBand="0" w:noVBand="1"/>
      </w:tblPr>
      <w:tblGrid>
        <w:gridCol w:w="4800"/>
        <w:gridCol w:w="4800"/>
      </w:tblGrid>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pPr>
              <w:spacing w:after="40"/>
              <w:jc w:val="center"/>
            </w:pPr>
            <w:r w:rsidRPr="00682FF3">
              <w:rPr>
                <w:b/>
                <w:bCs/>
                <w:sz w:val="24"/>
                <w:szCs w:val="24"/>
              </w:rPr>
              <w:t>ПУБЛИЧНЫЙ ДОГОВОР (ОФЕРТА)</w:t>
            </w:r>
          </w:p>
          <w:p w:rsidR="00475CB3" w:rsidRPr="00682FF3" w:rsidRDefault="00C46F57">
            <w:pPr>
              <w:jc w:val="center"/>
            </w:pPr>
            <w:r w:rsidRPr="00682FF3">
              <w:rPr>
                <w:i/>
                <w:iCs/>
                <w:sz w:val="21"/>
                <w:szCs w:val="21"/>
              </w:rPr>
              <w:t>о поставке товаров и оказании услуг</w:t>
            </w:r>
          </w:p>
        </w:tc>
        <w:tc>
          <w:tcPr>
            <w:tcW w:w="4800" w:type="dxa"/>
            <w:shd w:val="clear" w:color="auto" w:fill="auto"/>
            <w:tcMar>
              <w:top w:w="80" w:type="dxa"/>
              <w:left w:w="100" w:type="dxa"/>
              <w:bottom w:w="80" w:type="dxa"/>
              <w:right w:w="100" w:type="dxa"/>
            </w:tcMar>
          </w:tcPr>
          <w:p w:rsidR="00475CB3" w:rsidRPr="00682FF3" w:rsidRDefault="00C46F57">
            <w:pPr>
              <w:spacing w:after="40"/>
              <w:jc w:val="center"/>
            </w:pPr>
            <w:r w:rsidRPr="00682FF3">
              <w:rPr>
                <w:b/>
                <w:bCs/>
                <w:sz w:val="24"/>
                <w:szCs w:val="24"/>
              </w:rPr>
              <w:t>ЖАРИЯ ШАРТ (ОФЕРТА)</w:t>
            </w:r>
          </w:p>
          <w:p w:rsidR="00475CB3" w:rsidRPr="00682FF3" w:rsidRDefault="00C46F57">
            <w:pPr>
              <w:jc w:val="center"/>
            </w:pPr>
            <w:r w:rsidRPr="00682FF3">
              <w:rPr>
                <w:i/>
                <w:iCs/>
                <w:sz w:val="21"/>
                <w:szCs w:val="21"/>
              </w:rPr>
              <w:t>тауарларды жеткізу және қызмет көрсету туралы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proofErr w:type="gramStart"/>
            <w:r w:rsidRPr="00682FF3">
              <w:rPr>
                <w:sz w:val="19"/>
                <w:szCs w:val="19"/>
              </w:rPr>
              <w:t>Настоящий Публичный договор (Оферта) (далее – «Договор») в соответствии со ст. 395 и ст. 396 Гражданского кодекса Республики Казахстан является публичным предложением Товарищества с ограниченной ответственностью «ASBC KAZAKHSTAN» (далее – «Поставщик») и оп</w:t>
            </w:r>
            <w:r w:rsidRPr="00682FF3">
              <w:rPr>
                <w:sz w:val="19"/>
                <w:szCs w:val="19"/>
              </w:rPr>
              <w:t>ределяет условия реализации Товаров, а также условия оказания Услуг по предоставлению доступа к Продуктам и сервисам Правообладателей в сфере информационных технологий.</w:t>
            </w:r>
            <w:proofErr w:type="gramEnd"/>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Осы Жария шарт (Оферта) (бұдан ә</w:t>
            </w:r>
            <w:proofErr w:type="gramStart"/>
            <w:r w:rsidRPr="00682FF3">
              <w:rPr>
                <w:sz w:val="19"/>
                <w:szCs w:val="19"/>
              </w:rPr>
              <w:t>р</w:t>
            </w:r>
            <w:proofErr w:type="gramEnd"/>
            <w:r w:rsidRPr="00682FF3">
              <w:rPr>
                <w:sz w:val="19"/>
                <w:szCs w:val="19"/>
              </w:rPr>
              <w:t>і – «Шарт») Қазақстан Республикасы Азаматтық кодексіні</w:t>
            </w:r>
            <w:r w:rsidRPr="00682FF3">
              <w:rPr>
                <w:sz w:val="19"/>
                <w:szCs w:val="19"/>
              </w:rPr>
              <w:t xml:space="preserve">ң 395 және 396-баптарына сәйкес «ASBC KAZAKHSTAN» жауапкершілігі шектеулі серіктестігінің (бұдан әрі – «Жеткізуші») жария ұсынысы болып табылады және Тауарларды өткізу шарттарын, сондай-ақ ақпараттық технологиялар саласындағы Құқық иеленушілердің Өнімдері </w:t>
            </w:r>
            <w:r w:rsidRPr="00682FF3">
              <w:rPr>
                <w:sz w:val="19"/>
                <w:szCs w:val="19"/>
              </w:rPr>
              <w:t xml:space="preserve">мен сервистеріне қол жеткізуді ұсыну жөніндегі Қызметтерді көрсету шарттарын </w:t>
            </w:r>
            <w:proofErr w:type="gramStart"/>
            <w:r w:rsidRPr="00682FF3">
              <w:rPr>
                <w:sz w:val="19"/>
                <w:szCs w:val="19"/>
              </w:rPr>
              <w:t>ай</w:t>
            </w:r>
            <w:proofErr w:type="gramEnd"/>
            <w:r w:rsidRPr="00682FF3">
              <w:rPr>
                <w:sz w:val="19"/>
                <w:szCs w:val="19"/>
              </w:rPr>
              <w:t>қындайды.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Договор адресован неограниченному кругу лиц – индивидуальным предпринимателям и юридическим лицам (далее – «Заказчик») и считается заключенным с момента совершения Заказчиком конклюдентных действий, что означает полное и безоговорочное принятие условий Дог</w:t>
            </w:r>
            <w:r w:rsidRPr="00682FF3">
              <w:rPr>
                <w:sz w:val="19"/>
                <w:szCs w:val="19"/>
              </w:rPr>
              <w:t>овора.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Шарт шектеусіз тұлғалар тобына – дара кәсіпкерлерге және заңды тұлғаларға (бұдан ә</w:t>
            </w:r>
            <w:proofErr w:type="gramStart"/>
            <w:r w:rsidRPr="00682FF3">
              <w:rPr>
                <w:sz w:val="19"/>
                <w:szCs w:val="19"/>
              </w:rPr>
              <w:t>р</w:t>
            </w:r>
            <w:proofErr w:type="gramEnd"/>
            <w:r w:rsidRPr="00682FF3">
              <w:rPr>
                <w:sz w:val="19"/>
                <w:szCs w:val="19"/>
              </w:rPr>
              <w:t>і – «Тапсырыс беруші») арналған және Тапсырыс беруші конклюденттік іс-әрекеттер жасаған сәттен бастап жасалған болып есептеледі, бұл Шарт талаптарын толық және сөзсіз</w:t>
            </w:r>
            <w:r w:rsidRPr="00682FF3">
              <w:rPr>
                <w:sz w:val="19"/>
                <w:szCs w:val="19"/>
              </w:rPr>
              <w:t xml:space="preserve"> қабылдауды білдіреді.</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 Термины и определения</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 Терминдер мен анықтамалар</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 B2B-портал</w:t>
            </w:r>
            <w:r w:rsidRPr="00682FF3">
              <w:rPr>
                <w:sz w:val="19"/>
                <w:szCs w:val="19"/>
              </w:rPr>
              <w:t xml:space="preserve"> – информационная система Поставщика, доступная по адресу https://b2b.asbck.kz/, посредством которой Заказчик регистрируется, оформляет Заказы, получает документы, Товары и Продукты, а также взаимодействует с Поставщиком.</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 B2B-портал</w:t>
            </w:r>
            <w:r w:rsidRPr="00682FF3">
              <w:rPr>
                <w:sz w:val="19"/>
                <w:szCs w:val="19"/>
              </w:rPr>
              <w:t xml:space="preserve"> – Тапсырыс беруші </w:t>
            </w:r>
            <w:r w:rsidRPr="00682FF3">
              <w:rPr>
                <w:sz w:val="19"/>
                <w:szCs w:val="19"/>
              </w:rPr>
              <w:t>тіркелетін, Тапсырыстарды ресімдейтін, құжаттарды, Тауарлар мен Өнімдерді алатын, сондай-ақ Жеткізушімен өзара і</w:t>
            </w:r>
            <w:proofErr w:type="gramStart"/>
            <w:r w:rsidRPr="00682FF3">
              <w:rPr>
                <w:sz w:val="19"/>
                <w:szCs w:val="19"/>
              </w:rPr>
              <w:t>с-</w:t>
            </w:r>
            <w:proofErr w:type="gramEnd"/>
            <w:r w:rsidRPr="00682FF3">
              <w:rPr>
                <w:sz w:val="19"/>
                <w:szCs w:val="19"/>
              </w:rPr>
              <w:t>қимыл жасайтын https://b2b.asbck.kz/ мекенжайы бойынша қолжетімді Жеткізушінің ақпараттық жүйесі.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1.2. Аккаунт Заказчика (Личный кабинет)</w:t>
            </w:r>
            <w:r w:rsidRPr="00682FF3">
              <w:rPr>
                <w:sz w:val="19"/>
                <w:szCs w:val="19"/>
              </w:rPr>
              <w:t xml:space="preserve"> – п</w:t>
            </w:r>
            <w:r w:rsidRPr="00682FF3">
              <w:rPr>
                <w:sz w:val="19"/>
                <w:szCs w:val="19"/>
              </w:rPr>
              <w:t>ерсонализированный раздел B2B-портала, доступный Заказчику после регистрации и идентификации.</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1.2. Тапсырыс берушінің аккаунты (Жеке кабинет)</w:t>
            </w:r>
            <w:r w:rsidRPr="00682FF3">
              <w:rPr>
                <w:sz w:val="19"/>
                <w:szCs w:val="19"/>
              </w:rPr>
              <w:t xml:space="preserve"> – B2B-порталдың тіркелгеннен және сәйкестенді</w:t>
            </w:r>
            <w:proofErr w:type="gramStart"/>
            <w:r w:rsidRPr="00682FF3">
              <w:rPr>
                <w:sz w:val="19"/>
                <w:szCs w:val="19"/>
              </w:rPr>
              <w:t>р</w:t>
            </w:r>
            <w:proofErr w:type="gramEnd"/>
            <w:r w:rsidRPr="00682FF3">
              <w:rPr>
                <w:sz w:val="19"/>
                <w:szCs w:val="19"/>
              </w:rPr>
              <w:t>ілгеннен кейін Тапсырыс берушіге қолжетімді дербестендірілген бөлімі</w:t>
            </w:r>
            <w:r w:rsidRPr="00682FF3">
              <w:rPr>
                <w:sz w:val="19"/>
                <w:szCs w:val="19"/>
              </w:rPr>
              <w:t>.</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1.3. Заказ (Заявка)</w:t>
            </w:r>
            <w:r w:rsidRPr="00682FF3">
              <w:rPr>
                <w:sz w:val="19"/>
                <w:szCs w:val="19"/>
              </w:rPr>
              <w:t xml:space="preserve"> – оформленный Заказчиком на B2B-портале запрос на предоставление Товаров, Продуктов и/или Услуг с указанием наименования, количества, срока, стоимости, условий оплаты и иных параметров.</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1.3. Тапсырыс (Өтінім)</w:t>
            </w:r>
            <w:r w:rsidRPr="00682FF3">
              <w:rPr>
                <w:sz w:val="19"/>
                <w:szCs w:val="19"/>
              </w:rPr>
              <w:t xml:space="preserve"> – Тапсырыс беруші B2B-порталда атауын, санын, мерзімін, құнын, төлеу шарттарын және өзге де параметрлерін көрсете отырып ресімдеген Тауарларды, Өнімдерді және/немесе Қызметтерді ұ</w:t>
            </w:r>
            <w:proofErr w:type="gramStart"/>
            <w:r w:rsidRPr="00682FF3">
              <w:rPr>
                <w:sz w:val="19"/>
                <w:szCs w:val="19"/>
              </w:rPr>
              <w:t>сыну</w:t>
            </w:r>
            <w:proofErr w:type="gramEnd"/>
            <w:r w:rsidRPr="00682FF3">
              <w:rPr>
                <w:sz w:val="19"/>
                <w:szCs w:val="19"/>
              </w:rPr>
              <w:t>ға сұрау салу.</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1.4. Товары</w:t>
            </w:r>
            <w:r w:rsidRPr="00682FF3">
              <w:rPr>
                <w:sz w:val="19"/>
                <w:szCs w:val="19"/>
              </w:rPr>
              <w:t xml:space="preserve"> – материальные объекты (в том числе техничес</w:t>
            </w:r>
            <w:r w:rsidRPr="00682FF3">
              <w:rPr>
                <w:sz w:val="19"/>
                <w:szCs w:val="19"/>
              </w:rPr>
              <w:t xml:space="preserve">кие устройства, оборудование, комплектующие и аксессуары), реализуемые Поставщиком Заказчику по настоящему Договору, право </w:t>
            </w:r>
            <w:proofErr w:type="gramStart"/>
            <w:r w:rsidRPr="00682FF3">
              <w:rPr>
                <w:sz w:val="19"/>
                <w:szCs w:val="19"/>
              </w:rPr>
              <w:t>собственности</w:t>
            </w:r>
            <w:proofErr w:type="gramEnd"/>
            <w:r w:rsidRPr="00682FF3">
              <w:rPr>
                <w:sz w:val="19"/>
                <w:szCs w:val="19"/>
              </w:rPr>
              <w:t xml:space="preserve"> на которые переходит к Заказчику в соответствии с условиями настоящего Договора.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1.4. Тауарлар</w:t>
            </w:r>
            <w:r w:rsidRPr="00682FF3">
              <w:rPr>
                <w:sz w:val="19"/>
                <w:szCs w:val="19"/>
              </w:rPr>
              <w:t xml:space="preserve"> – Жеткізуші осы Шарт бой</w:t>
            </w:r>
            <w:r w:rsidRPr="00682FF3">
              <w:rPr>
                <w:sz w:val="19"/>
                <w:szCs w:val="19"/>
              </w:rPr>
              <w:t xml:space="preserve">ынша Тапсырыс берушіге өткізетін материалдық объектілер (оның ішінде техникалық құрылғылар, жабдықтар, жиынтықтаушылар және аксессуарлар), </w:t>
            </w:r>
            <w:proofErr w:type="gramStart"/>
            <w:r w:rsidRPr="00682FF3">
              <w:rPr>
                <w:sz w:val="19"/>
                <w:szCs w:val="19"/>
              </w:rPr>
              <w:t>олар</w:t>
            </w:r>
            <w:proofErr w:type="gramEnd"/>
            <w:r w:rsidRPr="00682FF3">
              <w:rPr>
                <w:sz w:val="19"/>
                <w:szCs w:val="19"/>
              </w:rPr>
              <w:t>ға меншік құқығы осы Шарттың талаптарына сәйкес Тапсырыс берушіге өтеді.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 xml:space="preserve">1.5. </w:t>
            </w:r>
            <w:proofErr w:type="gramStart"/>
            <w:r w:rsidRPr="00682FF3">
              <w:rPr>
                <w:b/>
                <w:bCs/>
                <w:sz w:val="19"/>
                <w:szCs w:val="19"/>
              </w:rPr>
              <w:t>Продукты</w:t>
            </w:r>
            <w:r w:rsidRPr="00682FF3">
              <w:rPr>
                <w:sz w:val="19"/>
                <w:szCs w:val="19"/>
              </w:rPr>
              <w:t xml:space="preserve"> – предоставляемые Поставщ</w:t>
            </w:r>
            <w:r w:rsidRPr="00682FF3">
              <w:rPr>
                <w:sz w:val="19"/>
                <w:szCs w:val="19"/>
              </w:rPr>
              <w:t>иком по настоящему Договору цифровые продукты, в том числе: а) программное обеспечение (ПО); б) лицензии; в) электронные ключи, коды активации, ключевые файлы к подпискам на сервисы, обновления, поддержку и контент; г) коды доступа и уникальные коды к серв</w:t>
            </w:r>
            <w:r w:rsidRPr="00682FF3">
              <w:rPr>
                <w:sz w:val="19"/>
                <w:szCs w:val="19"/>
              </w:rPr>
              <w:t>исам Правообладателей; д) иные цифровые продукты и сервисы в сфере информационных технологий.</w:t>
            </w:r>
            <w:proofErr w:type="gramEnd"/>
          </w:p>
          <w:p w:rsidR="00475CB3" w:rsidRPr="00682FF3" w:rsidRDefault="00C46F57">
            <w:pPr>
              <w:spacing w:line="252" w:lineRule="auto"/>
              <w:ind w:left="200"/>
              <w:jc w:val="both"/>
            </w:pPr>
            <w:r w:rsidRPr="00682FF3">
              <w:rPr>
                <w:i/>
                <w:iCs/>
                <w:sz w:val="19"/>
                <w:szCs w:val="19"/>
              </w:rPr>
              <w:t>Поставщик выступает дистрибьютором (реселлером) Продуктов и не является Правообладателем. Передача Продуктов Заказчику не влечёт перехода к Заказчику каких-либо и</w:t>
            </w:r>
            <w:r w:rsidRPr="00682FF3">
              <w:rPr>
                <w:i/>
                <w:iCs/>
                <w:sz w:val="19"/>
                <w:szCs w:val="19"/>
              </w:rPr>
              <w:t>сключительных прав на них.</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1.5. Өнімдер</w:t>
            </w:r>
            <w:r w:rsidRPr="00682FF3">
              <w:rPr>
                <w:sz w:val="19"/>
                <w:szCs w:val="19"/>
              </w:rPr>
              <w:t xml:space="preserve"> – Жеткізуші осы Шарт бойынша ұсынатын цифрлық өнімдер, оның ішінде: а) бағдарламалық қамтамасыз ету (БҚ); б) лицензиялар; в) электрондық кілттер, белсендіру кодтары, сервистерге, жаңартуларға, қолдауға және контентке</w:t>
            </w:r>
            <w:r w:rsidRPr="00682FF3">
              <w:rPr>
                <w:sz w:val="19"/>
                <w:szCs w:val="19"/>
              </w:rPr>
              <w:t xml:space="preserve"> жазылымның негізгі файлдары; г) Құқық иеленушілердің сервистері</w:t>
            </w:r>
            <w:proofErr w:type="gramStart"/>
            <w:r w:rsidRPr="00682FF3">
              <w:rPr>
                <w:sz w:val="19"/>
                <w:szCs w:val="19"/>
              </w:rPr>
              <w:t>не қол</w:t>
            </w:r>
            <w:proofErr w:type="gramEnd"/>
            <w:r w:rsidRPr="00682FF3">
              <w:rPr>
                <w:sz w:val="19"/>
                <w:szCs w:val="19"/>
              </w:rPr>
              <w:t xml:space="preserve"> жеткізу кодтары және бірегей кодтар; д) ақпараттық технологиялар саласындағы өзге де цифрлық өнімдер мен сервистер.</w:t>
            </w:r>
          </w:p>
          <w:p w:rsidR="00475CB3" w:rsidRPr="00682FF3" w:rsidRDefault="00C46F57">
            <w:pPr>
              <w:spacing w:line="252" w:lineRule="auto"/>
              <w:ind w:left="200"/>
              <w:jc w:val="both"/>
            </w:pPr>
            <w:r w:rsidRPr="00682FF3">
              <w:rPr>
                <w:i/>
                <w:iCs/>
                <w:sz w:val="19"/>
                <w:szCs w:val="19"/>
              </w:rPr>
              <w:t>Жеткізуші Өнімдердің дистрибьюторы (реселлері) болып табылады және Құ</w:t>
            </w:r>
            <w:r w:rsidRPr="00682FF3">
              <w:rPr>
                <w:i/>
                <w:iCs/>
                <w:sz w:val="19"/>
                <w:szCs w:val="19"/>
              </w:rPr>
              <w:t>қық иеленуші болып табылмайды. Өнімдерді Тапсырыс берушіге беру Тапсырыс берушіге олар бойынша қандай да бі</w:t>
            </w:r>
            <w:proofErr w:type="gramStart"/>
            <w:r w:rsidRPr="00682FF3">
              <w:rPr>
                <w:i/>
                <w:iCs/>
                <w:sz w:val="19"/>
                <w:szCs w:val="19"/>
              </w:rPr>
              <w:t>р</w:t>
            </w:r>
            <w:proofErr w:type="gramEnd"/>
            <w:r w:rsidRPr="00682FF3">
              <w:rPr>
                <w:i/>
                <w:iCs/>
                <w:sz w:val="19"/>
                <w:szCs w:val="19"/>
              </w:rPr>
              <w:t xml:space="preserve"> айрықша құқықтардың өтуіне әкеп соқпайды.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1.6. Услуги</w:t>
            </w:r>
            <w:r w:rsidRPr="00682FF3">
              <w:rPr>
                <w:sz w:val="19"/>
                <w:szCs w:val="19"/>
              </w:rPr>
              <w:t xml:space="preserve"> – сопутствующие услуги, связанные с предоставлением доступа к Продуктам и их техническим соп</w:t>
            </w:r>
            <w:r w:rsidRPr="00682FF3">
              <w:rPr>
                <w:sz w:val="19"/>
                <w:szCs w:val="19"/>
              </w:rPr>
              <w:t>ровождением, оказываемые Поставщиком по Заказам Заказчика.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1.6. Қызметтер</w:t>
            </w:r>
            <w:r w:rsidRPr="00682FF3">
              <w:rPr>
                <w:sz w:val="19"/>
                <w:szCs w:val="19"/>
              </w:rPr>
              <w:t xml:space="preserve"> – Жеткізуші Тапсырыс берушінің Тапсырыстары бойынша көрсететін, Өнімдерге қол жеткізуді ұ</w:t>
            </w:r>
            <w:proofErr w:type="gramStart"/>
            <w:r w:rsidRPr="00682FF3">
              <w:rPr>
                <w:sz w:val="19"/>
                <w:szCs w:val="19"/>
              </w:rPr>
              <w:t>сыну</w:t>
            </w:r>
            <w:proofErr w:type="gramEnd"/>
            <w:r w:rsidRPr="00682FF3">
              <w:rPr>
                <w:sz w:val="19"/>
                <w:szCs w:val="19"/>
              </w:rPr>
              <w:t>ға және оларды техникалық сүйемелдеуге байланысты ілеспе қызметтер.</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lastRenderedPageBreak/>
              <w:t>1.7. Программное обеспечение (ПО)</w:t>
            </w:r>
            <w:r w:rsidRPr="00682FF3">
              <w:rPr>
                <w:sz w:val="19"/>
                <w:szCs w:val="19"/>
              </w:rPr>
              <w:t xml:space="preserve"> – совокупность программ для электронных вычислительных машин и иных вычислительных устройств, предназначенных для обеспечения их функционирования и получения определённого результата, исключительные права на которые принад</w:t>
            </w:r>
            <w:r w:rsidRPr="00682FF3">
              <w:rPr>
                <w:sz w:val="19"/>
                <w:szCs w:val="19"/>
              </w:rPr>
              <w:t>лежат Правообладателю либо предоставляются им на условиях лицензии.</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1.7. Бағдарламалық қамтамасыз ету (БҚ)</w:t>
            </w:r>
            <w:r w:rsidRPr="00682FF3">
              <w:rPr>
                <w:sz w:val="19"/>
                <w:szCs w:val="19"/>
              </w:rPr>
              <w:t xml:space="preserve"> – электрондық есептеу машиналары мен өзге де есептеу құрылғыларының жұмыс істеуін қамтамасыз етуге және белгілі бі</w:t>
            </w:r>
            <w:proofErr w:type="gramStart"/>
            <w:r w:rsidRPr="00682FF3">
              <w:rPr>
                <w:sz w:val="19"/>
                <w:szCs w:val="19"/>
              </w:rPr>
              <w:t>р</w:t>
            </w:r>
            <w:proofErr w:type="gramEnd"/>
            <w:r w:rsidRPr="00682FF3">
              <w:rPr>
                <w:sz w:val="19"/>
                <w:szCs w:val="19"/>
              </w:rPr>
              <w:t xml:space="preserve"> нәтиже алуға арналған, айрықша құқықтары Құқық иеленушіге тиесілі не ол лицензия талаптарымен беретін бағдарламалардың жиынтығы.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 xml:space="preserve">1.8. Код </w:t>
            </w:r>
            <w:r w:rsidRPr="00682FF3">
              <w:rPr>
                <w:b/>
                <w:bCs/>
                <w:sz w:val="19"/>
                <w:szCs w:val="19"/>
              </w:rPr>
              <w:t>активации (электронный ключ)</w:t>
            </w:r>
            <w:r w:rsidRPr="00682FF3">
              <w:rPr>
                <w:sz w:val="19"/>
                <w:szCs w:val="19"/>
              </w:rPr>
              <w:t xml:space="preserve"> – уникальный буквенно-цифровой код либо файл, генерируемый Правообладателем и предназначенный для активации программного обеспечения, получения ключевого файла либо предоставления доступа к сервису Правообладателя.</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1.8. Белсенд</w:t>
            </w:r>
            <w:r w:rsidRPr="00682FF3">
              <w:rPr>
                <w:b/>
                <w:bCs/>
                <w:sz w:val="19"/>
                <w:szCs w:val="19"/>
              </w:rPr>
              <w:t>іру коды (электрондық кілт)</w:t>
            </w:r>
            <w:r w:rsidRPr="00682FF3">
              <w:rPr>
                <w:sz w:val="19"/>
                <w:szCs w:val="19"/>
              </w:rPr>
              <w:t xml:space="preserve"> – Құқық иеленуші генерациялайтын және бағдарламалық қамтамасыз етуді белсендіруге, негізгі файлды алуға не Құқық иеленушінің сервисіне қол жеткізуді ұсынуға арналған бірегей ә</w:t>
            </w:r>
            <w:proofErr w:type="gramStart"/>
            <w:r w:rsidRPr="00682FF3">
              <w:rPr>
                <w:sz w:val="19"/>
                <w:szCs w:val="19"/>
              </w:rPr>
              <w:t>р</w:t>
            </w:r>
            <w:proofErr w:type="gramEnd"/>
            <w:r w:rsidRPr="00682FF3">
              <w:rPr>
                <w:sz w:val="19"/>
                <w:szCs w:val="19"/>
              </w:rPr>
              <w:t>іптік-цифрлық код не файл.</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1.9. Ключевой файл</w:t>
            </w:r>
            <w:r w:rsidRPr="00682FF3">
              <w:rPr>
                <w:sz w:val="19"/>
                <w:szCs w:val="19"/>
              </w:rPr>
              <w:t xml:space="preserve"> – фай</w:t>
            </w:r>
            <w:r w:rsidRPr="00682FF3">
              <w:rPr>
                <w:sz w:val="19"/>
                <w:szCs w:val="19"/>
              </w:rPr>
              <w:t>л, генерируемый Правообладателем, содержащий сведения о программном обеспечении, лицензии, конечном пользователе, а также об иных существенных условиях лицензирования.</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1.9. Негізгі файл</w:t>
            </w:r>
            <w:r w:rsidRPr="00682FF3">
              <w:rPr>
                <w:sz w:val="19"/>
                <w:szCs w:val="19"/>
              </w:rPr>
              <w:t xml:space="preserve"> – Құқық иеленуші генерациялайтын, </w:t>
            </w:r>
            <w:proofErr w:type="gramStart"/>
            <w:r w:rsidRPr="00682FF3">
              <w:rPr>
                <w:sz w:val="19"/>
                <w:szCs w:val="19"/>
              </w:rPr>
              <w:t>ба</w:t>
            </w:r>
            <w:proofErr w:type="gramEnd"/>
            <w:r w:rsidRPr="00682FF3">
              <w:rPr>
                <w:sz w:val="19"/>
                <w:szCs w:val="19"/>
              </w:rPr>
              <w:t>ғдарламалық қамтамасыз ету, лиценз</w:t>
            </w:r>
            <w:r w:rsidRPr="00682FF3">
              <w:rPr>
                <w:sz w:val="19"/>
                <w:szCs w:val="19"/>
              </w:rPr>
              <w:t>ия, түпкі пайдаланушы туралы, сондай-ақ лицензиялаудың өзге де елеулі шарттары туралы мәліметтерді қамтитын файл.</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1.10. Подписка</w:t>
            </w:r>
            <w:r w:rsidRPr="00682FF3">
              <w:rPr>
                <w:sz w:val="19"/>
                <w:szCs w:val="19"/>
              </w:rPr>
              <w:t xml:space="preserve"> – предоставление Заказчику и/или конечному пользователю права ограниченного по сроку доступа к функционалу, сервисам, контенту</w:t>
            </w:r>
            <w:r w:rsidRPr="00682FF3">
              <w:rPr>
                <w:sz w:val="19"/>
                <w:szCs w:val="19"/>
              </w:rPr>
              <w:t xml:space="preserve"> и/или обновлениям конкретного программного обеспечения в объёме и на условиях, определённых Правообладателем.</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1.10. Жазылым</w:t>
            </w:r>
            <w:r w:rsidRPr="00682FF3">
              <w:rPr>
                <w:sz w:val="19"/>
                <w:szCs w:val="19"/>
              </w:rPr>
              <w:t xml:space="preserve"> – Тапсырыс берушіге және/немесе түпкі </w:t>
            </w:r>
            <w:proofErr w:type="gramStart"/>
            <w:r w:rsidRPr="00682FF3">
              <w:rPr>
                <w:sz w:val="19"/>
                <w:szCs w:val="19"/>
              </w:rPr>
              <w:t>пайдаланушы</w:t>
            </w:r>
            <w:proofErr w:type="gramEnd"/>
            <w:r w:rsidRPr="00682FF3">
              <w:rPr>
                <w:sz w:val="19"/>
                <w:szCs w:val="19"/>
              </w:rPr>
              <w:t>ға Құқық иеленуші айқындаған көлемде және шарттарда нақты бағдарламалық қамтамасыз</w:t>
            </w:r>
            <w:r w:rsidRPr="00682FF3">
              <w:rPr>
                <w:sz w:val="19"/>
                <w:szCs w:val="19"/>
              </w:rPr>
              <w:t xml:space="preserve"> етудің функционалына, сервистеріне, контентіне және/немесе жаңартуларына мерзімі бойынша шектеулі қол жеткізу құқығын беру.</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1.11. Правообладатель (Производитель, Вендор)</w:t>
            </w:r>
            <w:r w:rsidRPr="00682FF3">
              <w:rPr>
                <w:sz w:val="19"/>
                <w:szCs w:val="19"/>
              </w:rPr>
              <w:t xml:space="preserve"> – лицо, обладающее исключительными правами на Продукты либо иным законным образом уп</w:t>
            </w:r>
            <w:r w:rsidRPr="00682FF3">
              <w:rPr>
                <w:sz w:val="19"/>
                <w:szCs w:val="19"/>
              </w:rPr>
              <w:t xml:space="preserve">олномоченное предоставлять права их использования, которое </w:t>
            </w:r>
            <w:proofErr w:type="gramStart"/>
            <w:r w:rsidRPr="00682FF3">
              <w:rPr>
                <w:sz w:val="19"/>
                <w:szCs w:val="19"/>
              </w:rPr>
              <w:t>устанавливает условия</w:t>
            </w:r>
            <w:proofErr w:type="gramEnd"/>
            <w:r w:rsidRPr="00682FF3">
              <w:rPr>
                <w:sz w:val="19"/>
                <w:szCs w:val="19"/>
              </w:rPr>
              <w:t xml:space="preserve"> лицензирования, активации и использования соответствующих Продуктов.</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1.11. Құқық иеленуші (Өндіруші, Вендор)</w:t>
            </w:r>
            <w:r w:rsidRPr="00682FF3">
              <w:rPr>
                <w:sz w:val="19"/>
                <w:szCs w:val="19"/>
              </w:rPr>
              <w:t xml:space="preserve"> – Өнімдерге айрықша құқықтарға ие не оларды пайдалану құқығын беру</w:t>
            </w:r>
            <w:r w:rsidRPr="00682FF3">
              <w:rPr>
                <w:sz w:val="19"/>
                <w:szCs w:val="19"/>
              </w:rPr>
              <w:t>ге өзге де заңды түрде уәкілетті тұлға, ол тиі</w:t>
            </w:r>
            <w:proofErr w:type="gramStart"/>
            <w:r w:rsidRPr="00682FF3">
              <w:rPr>
                <w:sz w:val="19"/>
                <w:szCs w:val="19"/>
              </w:rPr>
              <w:t>ст</w:t>
            </w:r>
            <w:proofErr w:type="gramEnd"/>
            <w:r w:rsidRPr="00682FF3">
              <w:rPr>
                <w:sz w:val="19"/>
                <w:szCs w:val="19"/>
              </w:rPr>
              <w:t>і Өнімдерді лицензиялау, белсендіру және пайдалану шарттарын белгілейді.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1.12. Реестр кодов</w:t>
            </w:r>
            <w:r w:rsidRPr="00682FF3">
              <w:rPr>
                <w:sz w:val="19"/>
                <w:szCs w:val="19"/>
              </w:rPr>
              <w:t xml:space="preserve"> – электронный документ, содержащий перечень электронных ключей, кодов активации и/или идентификаторов подписок, пре</w:t>
            </w:r>
            <w:r w:rsidRPr="00682FF3">
              <w:rPr>
                <w:sz w:val="19"/>
                <w:szCs w:val="19"/>
              </w:rPr>
              <w:t>доставленных Заказчику.</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1.12. Кодтар тізілімі</w:t>
            </w:r>
            <w:r w:rsidRPr="00682FF3">
              <w:rPr>
                <w:sz w:val="19"/>
                <w:szCs w:val="19"/>
              </w:rPr>
              <w:t xml:space="preserve"> – Тапсырыс берушіге берілген электрондық кілттердің, белсендіру кодтарының және/немесе жазылым сәйкестендіргіштерінің тізбесін қамтитын электрондық құжат.</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1.13. Счёт на оплату</w:t>
            </w:r>
            <w:r w:rsidRPr="00682FF3">
              <w:rPr>
                <w:sz w:val="19"/>
                <w:szCs w:val="19"/>
              </w:rPr>
              <w:t xml:space="preserve"> – документ, формируемый Поставщиком при оформлении Заказа на B2B-портале и доступный Заказчику для скачивания, в котором указываются стоимость Товаров, Продуктов, Услуг и условия их оплаты.</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1.13. Төлеуге арналған шот</w:t>
            </w:r>
            <w:r w:rsidRPr="00682FF3">
              <w:rPr>
                <w:sz w:val="19"/>
                <w:szCs w:val="19"/>
              </w:rPr>
              <w:t xml:space="preserve"> – Жеткізуші B2B-порталда Тапсырысты ре</w:t>
            </w:r>
            <w:r w:rsidRPr="00682FF3">
              <w:rPr>
                <w:sz w:val="19"/>
                <w:szCs w:val="19"/>
              </w:rPr>
              <w:t>сімдеу кезінде қалыптастыратын және Тапсырыс берушіге жүктеп алу үшін қолжетімді, онда Тауарлардың, Өнімдердің, Қызметтердің құны және оларды төлеу шарттары көрсетілетін құжат.</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1.14. Накладная на отпуск товаров на сторону</w:t>
            </w:r>
            <w:r w:rsidRPr="00682FF3">
              <w:rPr>
                <w:sz w:val="19"/>
                <w:szCs w:val="19"/>
              </w:rPr>
              <w:t xml:space="preserve"> – первичный учётный документ, офо</w:t>
            </w:r>
            <w:r w:rsidRPr="00682FF3">
              <w:rPr>
                <w:sz w:val="19"/>
                <w:szCs w:val="19"/>
              </w:rPr>
              <w:t>рмляемый Поставщиком при отпуске Товара, подтверждающий факт передачи Товара Заказчику (его уполномоченному представителю) и переход права собственности на Товар.</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 xml:space="preserve">1.14. Тауарларды </w:t>
            </w:r>
            <w:proofErr w:type="gramStart"/>
            <w:r w:rsidRPr="00682FF3">
              <w:rPr>
                <w:b/>
                <w:bCs/>
                <w:sz w:val="19"/>
                <w:szCs w:val="19"/>
              </w:rPr>
              <w:t>сырт</w:t>
            </w:r>
            <w:proofErr w:type="gramEnd"/>
            <w:r w:rsidRPr="00682FF3">
              <w:rPr>
                <w:b/>
                <w:bCs/>
                <w:sz w:val="19"/>
                <w:szCs w:val="19"/>
              </w:rPr>
              <w:t>қа босатуға арналған жүкқұжат</w:t>
            </w:r>
            <w:r w:rsidRPr="00682FF3">
              <w:rPr>
                <w:sz w:val="19"/>
                <w:szCs w:val="19"/>
              </w:rPr>
              <w:t xml:space="preserve"> – Жеткізуші Тауарды босату кезінде ресімде</w:t>
            </w:r>
            <w:r w:rsidRPr="00682FF3">
              <w:rPr>
                <w:sz w:val="19"/>
                <w:szCs w:val="19"/>
              </w:rPr>
              <w:t>йтін, Тауардың Тапсырыс берушіге (оның уәкілетті өкіліне) берілу фактісін және Тауарға меншік құқығының өтуін растайтын бастапқы есепке алу құжаты.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1.15. Акт выполненных работ (АВР)</w:t>
            </w:r>
            <w:r w:rsidRPr="00682FF3">
              <w:rPr>
                <w:sz w:val="19"/>
                <w:szCs w:val="19"/>
              </w:rPr>
              <w:t xml:space="preserve"> – документ, подтверждающий надлежащее оказание Поставщиком Услуг и/или пр</w:t>
            </w:r>
            <w:r w:rsidRPr="00682FF3">
              <w:rPr>
                <w:sz w:val="19"/>
                <w:szCs w:val="19"/>
              </w:rPr>
              <w:t>едоставление Продуктов по настоящему Договору. Оформляется в электронной форме и направляется Заказчику посредством системы электронного документооборота (ЭДО).</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1.15. Орындалған жұмыстар актісі (ОЖА)</w:t>
            </w:r>
            <w:r w:rsidRPr="00682FF3">
              <w:rPr>
                <w:sz w:val="19"/>
                <w:szCs w:val="19"/>
              </w:rPr>
              <w:t xml:space="preserve"> – Жеткізушінің осы Шарт бойынша Қызметтерді </w:t>
            </w:r>
            <w:proofErr w:type="gramStart"/>
            <w:r w:rsidRPr="00682FF3">
              <w:rPr>
                <w:sz w:val="19"/>
                <w:szCs w:val="19"/>
              </w:rPr>
              <w:t>тиіс</w:t>
            </w:r>
            <w:proofErr w:type="gramEnd"/>
            <w:r w:rsidRPr="00682FF3">
              <w:rPr>
                <w:sz w:val="19"/>
                <w:szCs w:val="19"/>
              </w:rPr>
              <w:t>інше көр</w:t>
            </w:r>
            <w:r w:rsidRPr="00682FF3">
              <w:rPr>
                <w:sz w:val="19"/>
                <w:szCs w:val="19"/>
              </w:rPr>
              <w:t>сетуін және/немесе Өнімдерді ұсынуын растайтын құжат. Электрондық нысанда ресімделеді және Тапсырыс берушіге электрондық құжат айналымы (ЭҚА) жүйесі арқылы жіберіледі.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1.16. Электронный акт выполненных работ (ЭАВР)</w:t>
            </w:r>
            <w:r w:rsidRPr="00682FF3">
              <w:rPr>
                <w:sz w:val="19"/>
                <w:szCs w:val="19"/>
              </w:rPr>
              <w:t xml:space="preserve"> – акт выполненных работ (оказанных услуг</w:t>
            </w:r>
            <w:r w:rsidRPr="00682FF3">
              <w:rPr>
                <w:sz w:val="19"/>
                <w:szCs w:val="19"/>
              </w:rPr>
              <w:t xml:space="preserve">), выставляемый Поставщиком посредством информационной системы электронных счетов-фактур в порядке, установленном Правилами документооборота электронных актов выполненных работ (оказанных услуг). Выставление ЭАВР заменяет </w:t>
            </w:r>
            <w:r w:rsidRPr="00682FF3">
              <w:rPr>
                <w:sz w:val="19"/>
                <w:szCs w:val="19"/>
              </w:rPr>
              <w:lastRenderedPageBreak/>
              <w:t>оформление АВР по соответствующему</w:t>
            </w:r>
            <w:r w:rsidRPr="00682FF3">
              <w:rPr>
                <w:sz w:val="19"/>
                <w:szCs w:val="19"/>
              </w:rPr>
              <w:t xml:space="preserve"> Заказу.</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lastRenderedPageBreak/>
              <w:t>1.16. Электрондық орындалған жұмыстар актісі (ЭОЖА)</w:t>
            </w:r>
            <w:r w:rsidRPr="00682FF3">
              <w:rPr>
                <w:sz w:val="19"/>
                <w:szCs w:val="19"/>
              </w:rPr>
              <w:t xml:space="preserve"> – Жеткізуші электрондық шот-фактуралардың ақпараттық жүйесі арқылы электрондық орындалған жұмыстар (көрсетілген қызметтер) актілерінің құжат айналымы қағидаларында белгіленген тәртіппен жазып бер</w:t>
            </w:r>
            <w:r w:rsidRPr="00682FF3">
              <w:rPr>
                <w:sz w:val="19"/>
                <w:szCs w:val="19"/>
              </w:rPr>
              <w:t>етін орындалған жұмыстар (көрсетілген қызметтер) актісі. ЭОЖА жазып беру тиі</w:t>
            </w:r>
            <w:proofErr w:type="gramStart"/>
            <w:r w:rsidRPr="00682FF3">
              <w:rPr>
                <w:sz w:val="19"/>
                <w:szCs w:val="19"/>
              </w:rPr>
              <w:t>ст</w:t>
            </w:r>
            <w:proofErr w:type="gramEnd"/>
            <w:r w:rsidRPr="00682FF3">
              <w:rPr>
                <w:sz w:val="19"/>
                <w:szCs w:val="19"/>
              </w:rPr>
              <w:t xml:space="preserve">і Тапсырыс бойынша </w:t>
            </w:r>
            <w:r w:rsidRPr="00682FF3">
              <w:rPr>
                <w:sz w:val="19"/>
                <w:szCs w:val="19"/>
              </w:rPr>
              <w:lastRenderedPageBreak/>
              <w:t>ОЖА ресімдеуді алмастырады.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lastRenderedPageBreak/>
              <w:t>1.17. ЭСФ</w:t>
            </w:r>
            <w:r w:rsidR="00682FF3" w:rsidRPr="00682FF3">
              <w:rPr>
                <w:sz w:val="19"/>
                <w:szCs w:val="19"/>
              </w:rPr>
              <w:t xml:space="preserve"> – </w:t>
            </w:r>
            <w:proofErr w:type="gramStart"/>
            <w:r w:rsidR="00682FF3" w:rsidRPr="00682FF3">
              <w:rPr>
                <w:sz w:val="19"/>
                <w:szCs w:val="19"/>
              </w:rPr>
              <w:t>электронная</w:t>
            </w:r>
            <w:proofErr w:type="gramEnd"/>
            <w:r w:rsidRPr="00682FF3">
              <w:rPr>
                <w:sz w:val="19"/>
                <w:szCs w:val="19"/>
              </w:rPr>
              <w:t xml:space="preserve"> счёт-фактура, оформляемый Поставщиком посредством информационной системы электронных счетов-фактур в поряд</w:t>
            </w:r>
            <w:r w:rsidRPr="00682FF3">
              <w:rPr>
                <w:sz w:val="19"/>
                <w:szCs w:val="19"/>
              </w:rPr>
              <w:t>ке и сроки, установленные налоговым законодательством Республики Казахстан.</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1.17. ЭШФ</w:t>
            </w:r>
            <w:r w:rsidRPr="00682FF3">
              <w:rPr>
                <w:sz w:val="19"/>
                <w:szCs w:val="19"/>
              </w:rPr>
              <w:t xml:space="preserve"> – Жеткізуші электрондық </w:t>
            </w:r>
            <w:proofErr w:type="gramStart"/>
            <w:r w:rsidRPr="00682FF3">
              <w:rPr>
                <w:sz w:val="19"/>
                <w:szCs w:val="19"/>
              </w:rPr>
              <w:t>шот-фактураларды</w:t>
            </w:r>
            <w:proofErr w:type="gramEnd"/>
            <w:r w:rsidRPr="00682FF3">
              <w:rPr>
                <w:sz w:val="19"/>
                <w:szCs w:val="19"/>
              </w:rPr>
              <w:t>ң ақпараттық жүйесі арқылы Қазақстан Республикасының салық заңнамасында белгіленген тәртіппен және мерзімдерде ресімдейтін электро</w:t>
            </w:r>
            <w:r w:rsidRPr="00682FF3">
              <w:rPr>
                <w:sz w:val="19"/>
                <w:szCs w:val="19"/>
              </w:rPr>
              <w:t>ндық шот-фактура.</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1.18. Доверенность</w:t>
            </w:r>
            <w:r w:rsidRPr="00682FF3">
              <w:rPr>
                <w:sz w:val="19"/>
                <w:szCs w:val="19"/>
              </w:rPr>
              <w:t xml:space="preserve"> – оформленный в соответствии с законодательством Республики Казахстан документ, подтверждающий полномочия представителя Заказчика на получение Товара. Предоставляется Поставщику в оригинале.</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1.18. Сенімхат</w:t>
            </w:r>
            <w:r w:rsidRPr="00682FF3">
              <w:rPr>
                <w:sz w:val="19"/>
                <w:szCs w:val="19"/>
              </w:rPr>
              <w:t xml:space="preserve"> – Қазақстан </w:t>
            </w:r>
            <w:r w:rsidRPr="00682FF3">
              <w:rPr>
                <w:sz w:val="19"/>
                <w:szCs w:val="19"/>
              </w:rPr>
              <w:t xml:space="preserve">Республикасының заңнамасына сәйкес ресімделген, Тапсырыс беруші өкілінің Тауарды </w:t>
            </w:r>
            <w:proofErr w:type="gramStart"/>
            <w:r w:rsidRPr="00682FF3">
              <w:rPr>
                <w:sz w:val="19"/>
                <w:szCs w:val="19"/>
              </w:rPr>
              <w:t>алу</w:t>
            </w:r>
            <w:proofErr w:type="gramEnd"/>
            <w:r w:rsidRPr="00682FF3">
              <w:rPr>
                <w:sz w:val="19"/>
                <w:szCs w:val="19"/>
              </w:rPr>
              <w:t>ға өкілеттігін растайтын құжат. Жеткізушіге тү</w:t>
            </w:r>
            <w:proofErr w:type="gramStart"/>
            <w:r w:rsidRPr="00682FF3">
              <w:rPr>
                <w:sz w:val="19"/>
                <w:szCs w:val="19"/>
              </w:rPr>
              <w:t>пн</w:t>
            </w:r>
            <w:proofErr w:type="gramEnd"/>
            <w:r w:rsidRPr="00682FF3">
              <w:rPr>
                <w:sz w:val="19"/>
                <w:szCs w:val="19"/>
              </w:rPr>
              <w:t>ұсқада ұсынылады.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1.19. Эмбарго (Соглашение о неразглашении и о соблюдении экспортных ограничений)</w:t>
            </w:r>
            <w:r w:rsidRPr="00682FF3">
              <w:rPr>
                <w:sz w:val="19"/>
                <w:szCs w:val="19"/>
              </w:rPr>
              <w:t xml:space="preserve"> – документ, подписываемый Заказчиком, которым Заказчик принимает на себя обязательства по неразглашению полученной информации, а также по соблюдению экспортных, реэкспортных и территориальных ограничений, установленных Правообладателями и применимым закон</w:t>
            </w:r>
            <w:r w:rsidRPr="00682FF3">
              <w:rPr>
                <w:sz w:val="19"/>
                <w:szCs w:val="19"/>
              </w:rPr>
              <w:t>одательством, и несёт ответственность за их нарушение.</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1.19. Эмбарго (Жария етпеу және экспорттық шектеулерді сақтау туралы келісім)</w:t>
            </w:r>
            <w:r w:rsidRPr="00682FF3">
              <w:rPr>
                <w:sz w:val="19"/>
                <w:szCs w:val="19"/>
              </w:rPr>
              <w:t xml:space="preserve"> – Тапсырыс беруші қол қоятын, онымен Тапсырыс беруші алынғ</w:t>
            </w:r>
            <w:proofErr w:type="gramStart"/>
            <w:r w:rsidRPr="00682FF3">
              <w:rPr>
                <w:sz w:val="19"/>
                <w:szCs w:val="19"/>
              </w:rPr>
              <w:t>ан</w:t>
            </w:r>
            <w:proofErr w:type="gramEnd"/>
            <w:r w:rsidRPr="00682FF3">
              <w:rPr>
                <w:sz w:val="19"/>
                <w:szCs w:val="19"/>
              </w:rPr>
              <w:t xml:space="preserve"> ақпаратты жария етпеу, сондай-ақ Құқық иеленушілер мен қолданы</w:t>
            </w:r>
            <w:r w:rsidRPr="00682FF3">
              <w:rPr>
                <w:sz w:val="19"/>
                <w:szCs w:val="19"/>
              </w:rPr>
              <w:t>латын заңнама белгілеген экспорттық, реэкспорттық және аумақтық шектеулерді сақтау жөніндегі міндеттемелерді өзіне қабылдайтын және оларды бұзғаны үшін жауапты болатын құжат.</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1.20. Санкционная оговорка</w:t>
            </w:r>
            <w:r w:rsidRPr="00682FF3">
              <w:rPr>
                <w:sz w:val="19"/>
                <w:szCs w:val="19"/>
              </w:rPr>
              <w:t xml:space="preserve"> – совокупность условий настоящего Договора, которыми </w:t>
            </w:r>
            <w:r w:rsidRPr="00682FF3">
              <w:rPr>
                <w:sz w:val="19"/>
                <w:szCs w:val="19"/>
              </w:rPr>
              <w:t>Заказчик подтверждает, что он, его учредители, бенефициарные собственники и конечные пользователи не включены в санкционные списки ООН, США, Европейского союза, Великобритании и иных государств, и обязуется не использовать Товары, Продукты и Услуги в наруш</w:t>
            </w:r>
            <w:r w:rsidRPr="00682FF3">
              <w:rPr>
                <w:sz w:val="19"/>
                <w:szCs w:val="19"/>
              </w:rPr>
              <w:t>ение санкционных и экспортных ограничений.</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1.20. Санкциялық ескертпе</w:t>
            </w:r>
            <w:r w:rsidRPr="00682FF3">
              <w:rPr>
                <w:sz w:val="19"/>
                <w:szCs w:val="19"/>
              </w:rPr>
              <w:t xml:space="preserve"> – Тапсырыс беруші өзінің, оның құрылтайшыларының, бенефициарлық меншік иелерінің және түпкі пайдаланушыларының БҰҰ, АҚ</w:t>
            </w:r>
            <w:proofErr w:type="gramStart"/>
            <w:r w:rsidRPr="00682FF3">
              <w:rPr>
                <w:sz w:val="19"/>
                <w:szCs w:val="19"/>
              </w:rPr>
              <w:t>Ш</w:t>
            </w:r>
            <w:proofErr w:type="gramEnd"/>
            <w:r w:rsidRPr="00682FF3">
              <w:rPr>
                <w:sz w:val="19"/>
                <w:szCs w:val="19"/>
              </w:rPr>
              <w:t>, Еуропалық одақ, Ұлыбритания және өзге де мемлекеттердің санкциялық</w:t>
            </w:r>
            <w:r w:rsidRPr="00682FF3">
              <w:rPr>
                <w:sz w:val="19"/>
                <w:szCs w:val="19"/>
              </w:rPr>
              <w:t xml:space="preserve"> тізімдеріне енгізілмегенін растайтын және Тауарларды, Өнімдер мен Қызметтерді санкциялық және экспорттық шектеулерді бұза отырып пайдаланбауға міндеттенетін осы Шарт талаптарының жиынтығы.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1.21. Соглашение об обработке персональных данных</w:t>
            </w:r>
            <w:r w:rsidRPr="00682FF3">
              <w:rPr>
                <w:sz w:val="19"/>
                <w:szCs w:val="19"/>
              </w:rPr>
              <w:t xml:space="preserve"> – условия насто</w:t>
            </w:r>
            <w:r w:rsidRPr="00682FF3">
              <w:rPr>
                <w:sz w:val="19"/>
                <w:szCs w:val="19"/>
              </w:rPr>
              <w:t>ящего Договора, определяющие порядок сбора, обработки, хранения, передачи и защиты персональных данных, согласие на которые Заказчик предоставляет путём акцепта настоящей Оферты.</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1.21. Дербес деректерді өңдеу туралы келісім</w:t>
            </w:r>
            <w:r w:rsidRPr="00682FF3">
              <w:rPr>
                <w:sz w:val="19"/>
                <w:szCs w:val="19"/>
              </w:rPr>
              <w:t xml:space="preserve"> – дербес деректерді жинау, өңдеу</w:t>
            </w:r>
            <w:r w:rsidRPr="00682FF3">
              <w:rPr>
                <w:sz w:val="19"/>
                <w:szCs w:val="19"/>
              </w:rPr>
              <w:t xml:space="preserve">, сақтау, беру және қорғау тәртібін айқындайтын, </w:t>
            </w:r>
            <w:proofErr w:type="gramStart"/>
            <w:r w:rsidRPr="00682FF3">
              <w:rPr>
                <w:sz w:val="19"/>
                <w:szCs w:val="19"/>
              </w:rPr>
              <w:t>олар</w:t>
            </w:r>
            <w:proofErr w:type="gramEnd"/>
            <w:r w:rsidRPr="00682FF3">
              <w:rPr>
                <w:sz w:val="19"/>
                <w:szCs w:val="19"/>
              </w:rPr>
              <w:t>ға Тапсырыс беруші осы Офертаны акцептеу жолымен келісім беретін осы Шарттың талаптары.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1.22. Территория</w:t>
            </w:r>
            <w:r w:rsidRPr="00682FF3">
              <w:rPr>
                <w:sz w:val="19"/>
                <w:szCs w:val="19"/>
              </w:rPr>
              <w:t xml:space="preserve"> – территория Республики Казахстан, если иное прямо не предусмотрено условиями соответствующего Правообладателя и/или конкретного Товара или Продукта.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1.22. Аумақ</w:t>
            </w:r>
            <w:r w:rsidRPr="00682FF3">
              <w:rPr>
                <w:sz w:val="19"/>
                <w:szCs w:val="19"/>
              </w:rPr>
              <w:t xml:space="preserve"> – егер тиі</w:t>
            </w:r>
            <w:proofErr w:type="gramStart"/>
            <w:r w:rsidRPr="00682FF3">
              <w:rPr>
                <w:sz w:val="19"/>
                <w:szCs w:val="19"/>
              </w:rPr>
              <w:t>ст</w:t>
            </w:r>
            <w:proofErr w:type="gramEnd"/>
            <w:r w:rsidRPr="00682FF3">
              <w:rPr>
                <w:sz w:val="19"/>
                <w:szCs w:val="19"/>
              </w:rPr>
              <w:t>і Құқық иеленушінің және/немесе нақты Тауардың немесе Өнімнің шарттарында тікелей</w:t>
            </w:r>
            <w:r w:rsidRPr="00682FF3">
              <w:rPr>
                <w:sz w:val="19"/>
                <w:szCs w:val="19"/>
              </w:rPr>
              <w:t xml:space="preserve"> өзгеше көзделмесе, Қазақстан Республикасының аумағы.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1.23. Конклюдентные действия</w:t>
            </w:r>
            <w:r w:rsidRPr="00682FF3">
              <w:rPr>
                <w:sz w:val="19"/>
                <w:szCs w:val="19"/>
              </w:rPr>
              <w:t xml:space="preserve"> – фактические действия лица, из которых с очевидностью следует его воля на заключение сделки или принятие её условий в соответствии с Офертой.</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b/>
                <w:bCs/>
                <w:sz w:val="19"/>
                <w:szCs w:val="19"/>
              </w:rPr>
              <w:t>1.23. Конклюденттік іс-әрекет</w:t>
            </w:r>
            <w:r w:rsidRPr="00682FF3">
              <w:rPr>
                <w:b/>
                <w:bCs/>
                <w:sz w:val="19"/>
                <w:szCs w:val="19"/>
              </w:rPr>
              <w:t>тер</w:t>
            </w:r>
            <w:r w:rsidRPr="00682FF3">
              <w:rPr>
                <w:sz w:val="19"/>
                <w:szCs w:val="19"/>
              </w:rPr>
              <w:t xml:space="preserve"> – тұлғаның Офертаға сәйкес мә</w:t>
            </w:r>
            <w:proofErr w:type="gramStart"/>
            <w:r w:rsidRPr="00682FF3">
              <w:rPr>
                <w:sz w:val="19"/>
                <w:szCs w:val="19"/>
              </w:rPr>
              <w:t>м</w:t>
            </w:r>
            <w:proofErr w:type="gramEnd"/>
            <w:r w:rsidRPr="00682FF3">
              <w:rPr>
                <w:sz w:val="19"/>
                <w:szCs w:val="19"/>
              </w:rPr>
              <w:t>іле жасасуға немесе оның талаптарын қабылдауға еркі айқын туындайтын іс жүзіндегі іс-әрекеттері.</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2. Предмет Договора</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2. Шарттың мәні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2.1. Поставщик обязуется передать в собственность Заказчику Товар в количестве, ассортименте, комплектации и по цене, определённым соответствующим Заказом, а Заказчик обязуется принять и оплатить Товар на условиях настоящего Договора.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2.1. Жеткізуші Тапсыр</w:t>
            </w:r>
            <w:r w:rsidRPr="00682FF3">
              <w:rPr>
                <w:sz w:val="19"/>
                <w:szCs w:val="19"/>
              </w:rPr>
              <w:t>ыс берушіге тиі</w:t>
            </w:r>
            <w:proofErr w:type="gramStart"/>
            <w:r w:rsidRPr="00682FF3">
              <w:rPr>
                <w:sz w:val="19"/>
                <w:szCs w:val="19"/>
              </w:rPr>
              <w:t>ст</w:t>
            </w:r>
            <w:proofErr w:type="gramEnd"/>
            <w:r w:rsidRPr="00682FF3">
              <w:rPr>
                <w:sz w:val="19"/>
                <w:szCs w:val="19"/>
              </w:rPr>
              <w:t>і Тапсырыста айқындалған санда, ассортиментте, жиынтықта және баға бойынша Тауарды меншікке беруге міндеттенеді, ал Тапсырыс беруші Тауарды осы Шарттың талаптарымен қабылдауға және оған ақы төлеуге міндеттенеді.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2.2. Поставщик обязуется п</w:t>
            </w:r>
            <w:r w:rsidRPr="00682FF3">
              <w:rPr>
                <w:sz w:val="19"/>
                <w:szCs w:val="19"/>
              </w:rPr>
              <w:t>о Заказам Заказчика предоставить Продукты и оказать Услуги в объёме и на условиях, установленных Правообладателем и/или описанием соответствующего Продукта, а Заказчик обязуется принять и оплатить их в соответствии с условиями настоящего Договора.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2.2. Жеткізуші Тапсырыс берушінің Тапсырыстары бойынша Құқық иеленуші белгілеген және/немесе тиі</w:t>
            </w:r>
            <w:proofErr w:type="gramStart"/>
            <w:r w:rsidRPr="00682FF3">
              <w:rPr>
                <w:sz w:val="19"/>
                <w:szCs w:val="19"/>
              </w:rPr>
              <w:t>ст</w:t>
            </w:r>
            <w:proofErr w:type="gramEnd"/>
            <w:r w:rsidRPr="00682FF3">
              <w:rPr>
                <w:sz w:val="19"/>
                <w:szCs w:val="19"/>
              </w:rPr>
              <w:t>і Өнімнің сипаттамасында белгіленген көлемде және шарттарда Өнімдерді ұсынуға және Қызметтерді көрсетуге міндеттенеді, ал Тапсырыс беруші оларды осы Шарттың т</w:t>
            </w:r>
            <w:r w:rsidRPr="00682FF3">
              <w:rPr>
                <w:sz w:val="19"/>
                <w:szCs w:val="19"/>
              </w:rPr>
              <w:t>алаптарына сәйкес қабылдауға және төлеуге міндеттенеді.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2.3. Право собственности на Товар, а также риск его </w:t>
            </w:r>
            <w:r w:rsidRPr="00682FF3">
              <w:rPr>
                <w:sz w:val="19"/>
                <w:szCs w:val="19"/>
              </w:rPr>
              <w:lastRenderedPageBreak/>
              <w:t>случайной гибели или случайного повреждения переходят от Поставщика к Заказчику с момента подписания Сторонами накладной на отпуск товаров на сторо</w:t>
            </w:r>
            <w:r w:rsidRPr="00682FF3">
              <w:rPr>
                <w:sz w:val="19"/>
                <w:szCs w:val="19"/>
              </w:rPr>
              <w:t>ну.</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lastRenderedPageBreak/>
              <w:t xml:space="preserve">2.3. </w:t>
            </w:r>
            <w:proofErr w:type="gramStart"/>
            <w:r w:rsidRPr="00682FF3">
              <w:rPr>
                <w:sz w:val="19"/>
                <w:szCs w:val="19"/>
              </w:rPr>
              <w:t>Тауар</w:t>
            </w:r>
            <w:proofErr w:type="gramEnd"/>
            <w:r w:rsidRPr="00682FF3">
              <w:rPr>
                <w:sz w:val="19"/>
                <w:szCs w:val="19"/>
              </w:rPr>
              <w:t xml:space="preserve">ға меншік құқығы, сондай-ақ оның кездейсоқ </w:t>
            </w:r>
            <w:r w:rsidRPr="00682FF3">
              <w:rPr>
                <w:sz w:val="19"/>
                <w:szCs w:val="19"/>
              </w:rPr>
              <w:lastRenderedPageBreak/>
              <w:t>жойылу немесе кездейсоқ бүліну қаупі Тараптар тауарларды сыртқа босатуға арналған жүкқұжатқа қол қойған сәттен бастап Жеткізушіден Тапсырыс берушіге өтеді.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lastRenderedPageBreak/>
              <w:t xml:space="preserve">2.4. Настоящий Договор является рамочным. </w:t>
            </w:r>
            <w:r w:rsidRPr="00682FF3">
              <w:rPr>
                <w:sz w:val="19"/>
                <w:szCs w:val="19"/>
              </w:rPr>
              <w:t>Конкретные условия по каждому отдельному Заказу, включая наименование, количество, срок подписки, цену, период активации, сроки предоставления и условия оплаты, определяются на основании данных B2B-портала и подтверждаются документами, оформляемыми по соот</w:t>
            </w:r>
            <w:r w:rsidRPr="00682FF3">
              <w:rPr>
                <w:sz w:val="19"/>
                <w:szCs w:val="19"/>
              </w:rPr>
              <w:t>ветствующему Заказу.</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2.4. Осы Шарт негіздемелік болып табылады. Әрбі</w:t>
            </w:r>
            <w:proofErr w:type="gramStart"/>
            <w:r w:rsidRPr="00682FF3">
              <w:rPr>
                <w:sz w:val="19"/>
                <w:szCs w:val="19"/>
              </w:rPr>
              <w:t>р</w:t>
            </w:r>
            <w:proofErr w:type="gramEnd"/>
            <w:r w:rsidRPr="00682FF3">
              <w:rPr>
                <w:sz w:val="19"/>
                <w:szCs w:val="19"/>
              </w:rPr>
              <w:t xml:space="preserve"> жеке Тапсырыс бойынша нақты шарттар, оның ішінде атауы, саны, жазылым мерзімі, бағасы, белсендіру кезеңі, ұсыну мерзімдері және төлеу шарттары B2B-портал деректері негізінде айқындалады </w:t>
            </w:r>
            <w:r w:rsidRPr="00682FF3">
              <w:rPr>
                <w:sz w:val="19"/>
                <w:szCs w:val="19"/>
              </w:rPr>
              <w:t>және тиісті Тапсырыс бойынша ресімделетін құжаттармен расталады.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2.5. Поставщик не осуществляет отчуждение исключительных прав на программное обеспечение и/или иные Продукты. Заказчику предоставляется право использования Продуктов исключительно в объёме, </w:t>
            </w:r>
            <w:r w:rsidRPr="00682FF3">
              <w:rPr>
                <w:sz w:val="19"/>
                <w:szCs w:val="19"/>
              </w:rPr>
              <w:t>пределах и на условиях, прямо установленных Правообладателем, соответствующим лицензионным соглашением, договором о предоставлении прав доступа и/или правилами использования.</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2.5. Жеткізуші </w:t>
            </w:r>
            <w:proofErr w:type="gramStart"/>
            <w:r w:rsidRPr="00682FF3">
              <w:rPr>
                <w:sz w:val="19"/>
                <w:szCs w:val="19"/>
              </w:rPr>
              <w:t>ба</w:t>
            </w:r>
            <w:proofErr w:type="gramEnd"/>
            <w:r w:rsidRPr="00682FF3">
              <w:rPr>
                <w:sz w:val="19"/>
                <w:szCs w:val="19"/>
              </w:rPr>
              <w:t>ғдарламалық қамтамасыз етуге және/немесе өзге де Өнімдерге айрық</w:t>
            </w:r>
            <w:r w:rsidRPr="00682FF3">
              <w:rPr>
                <w:sz w:val="19"/>
                <w:szCs w:val="19"/>
              </w:rPr>
              <w:t>ша құқықтарды иеліктен шығаруды жүзеге асырмайды. Тапсырыс берушіге Өнімдерді пайдалану құқығы Құқық иеленуші, тиі</w:t>
            </w:r>
            <w:proofErr w:type="gramStart"/>
            <w:r w:rsidRPr="00682FF3">
              <w:rPr>
                <w:sz w:val="19"/>
                <w:szCs w:val="19"/>
              </w:rPr>
              <w:t>ст</w:t>
            </w:r>
            <w:proofErr w:type="gramEnd"/>
            <w:r w:rsidRPr="00682FF3">
              <w:rPr>
                <w:sz w:val="19"/>
                <w:szCs w:val="19"/>
              </w:rPr>
              <w:t>і лицензиялық келісім, қол жеткізу құқықтарын беру туралы шарт және/немесе пайдалану қағидалары тікелей белгілеген көлемде, шектерде және ша</w:t>
            </w:r>
            <w:r w:rsidRPr="00682FF3">
              <w:rPr>
                <w:sz w:val="19"/>
                <w:szCs w:val="19"/>
              </w:rPr>
              <w:t>рттарда ғана беріледі.</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3. Порядок заключения Договора (акцепт Оферты)</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3. Шартты жасасу тәртібі (Оферта акцепті)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sz w:val="19"/>
                <w:szCs w:val="19"/>
              </w:rPr>
              <w:t>3.1. Акцептом настоящей Оферты является совершение Заказчиком любого из следующих конклюдентных действий, свидетельствующих о полном и безоговорочном принятии условий Договора:</w:t>
            </w:r>
          </w:p>
          <w:p w:rsidR="00475CB3" w:rsidRPr="00682FF3" w:rsidRDefault="00C46F57">
            <w:pPr>
              <w:spacing w:after="70" w:line="252" w:lineRule="auto"/>
              <w:ind w:left="340" w:hanging="170"/>
              <w:jc w:val="both"/>
            </w:pPr>
            <w:r w:rsidRPr="00682FF3">
              <w:rPr>
                <w:sz w:val="19"/>
                <w:szCs w:val="19"/>
              </w:rPr>
              <w:t>• регистрация и/или авторизация на B2B-портале с подтверждением согласия с усло</w:t>
            </w:r>
            <w:r w:rsidRPr="00682FF3">
              <w:rPr>
                <w:sz w:val="19"/>
                <w:szCs w:val="19"/>
              </w:rPr>
              <w:t>виями Оферты посредством функционала портала;</w:t>
            </w:r>
          </w:p>
          <w:p w:rsidR="00475CB3" w:rsidRPr="00682FF3" w:rsidRDefault="00C46F57">
            <w:pPr>
              <w:spacing w:after="70" w:line="252" w:lineRule="auto"/>
              <w:ind w:left="340" w:hanging="170"/>
              <w:jc w:val="both"/>
            </w:pPr>
            <w:r w:rsidRPr="00682FF3">
              <w:rPr>
                <w:sz w:val="19"/>
                <w:szCs w:val="19"/>
              </w:rPr>
              <w:t>• оформление Заказа (Заявки) на B2B-портале;</w:t>
            </w:r>
          </w:p>
          <w:p w:rsidR="00475CB3" w:rsidRPr="00682FF3" w:rsidRDefault="00C46F57">
            <w:pPr>
              <w:spacing w:after="70" w:line="252" w:lineRule="auto"/>
              <w:ind w:left="340" w:hanging="170"/>
              <w:jc w:val="both"/>
            </w:pPr>
            <w:r w:rsidRPr="00682FF3">
              <w:rPr>
                <w:sz w:val="19"/>
                <w:szCs w:val="19"/>
              </w:rPr>
              <w:t>• оплата Счёта, сформированного на B2B-портале.</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sz w:val="19"/>
                <w:szCs w:val="19"/>
              </w:rPr>
              <w:t>3.1. Осы Офертаның акцепті Тапсырыс берушінің Шарт талаптарын толық және сөзсіз қабылдағанын куәландыратын мынадай ко</w:t>
            </w:r>
            <w:r w:rsidRPr="00682FF3">
              <w:rPr>
                <w:sz w:val="19"/>
                <w:szCs w:val="19"/>
              </w:rPr>
              <w:t>нклюденттік і</w:t>
            </w:r>
            <w:proofErr w:type="gramStart"/>
            <w:r w:rsidRPr="00682FF3">
              <w:rPr>
                <w:sz w:val="19"/>
                <w:szCs w:val="19"/>
              </w:rPr>
              <w:t>с-</w:t>
            </w:r>
            <w:proofErr w:type="gramEnd"/>
            <w:r w:rsidRPr="00682FF3">
              <w:rPr>
                <w:sz w:val="19"/>
                <w:szCs w:val="19"/>
              </w:rPr>
              <w:t>әрекеттердің кез келгенін жасауы болып табылады:</w:t>
            </w:r>
          </w:p>
          <w:p w:rsidR="00475CB3" w:rsidRPr="00682FF3" w:rsidRDefault="00C46F57">
            <w:pPr>
              <w:spacing w:after="70" w:line="252" w:lineRule="auto"/>
              <w:ind w:left="340" w:hanging="170"/>
              <w:jc w:val="both"/>
            </w:pPr>
            <w:r w:rsidRPr="00682FF3">
              <w:rPr>
                <w:sz w:val="19"/>
                <w:szCs w:val="19"/>
              </w:rPr>
              <w:t>• портал функционалы арқылы Оферта талаптарымен келісуді растай отырып, B2B-порталда тіркелу және/немесе авторлану;</w:t>
            </w:r>
          </w:p>
          <w:p w:rsidR="00475CB3" w:rsidRPr="00682FF3" w:rsidRDefault="00C46F57">
            <w:pPr>
              <w:spacing w:after="70" w:line="252" w:lineRule="auto"/>
              <w:ind w:left="340" w:hanging="170"/>
              <w:jc w:val="both"/>
            </w:pPr>
            <w:r w:rsidRPr="00682FF3">
              <w:rPr>
                <w:sz w:val="19"/>
                <w:szCs w:val="19"/>
              </w:rPr>
              <w:t>• B2B-порталда Тапсырысты (Өтінімді) ресімдеу;</w:t>
            </w:r>
          </w:p>
          <w:p w:rsidR="00475CB3" w:rsidRPr="00682FF3" w:rsidRDefault="00C46F57">
            <w:pPr>
              <w:spacing w:after="70" w:line="252" w:lineRule="auto"/>
              <w:ind w:left="340" w:hanging="170"/>
              <w:jc w:val="both"/>
            </w:pPr>
            <w:r w:rsidRPr="00682FF3">
              <w:rPr>
                <w:sz w:val="19"/>
                <w:szCs w:val="19"/>
              </w:rPr>
              <w:t>• B2B-порталда қалыптастырылғ</w:t>
            </w:r>
            <w:r w:rsidRPr="00682FF3">
              <w:rPr>
                <w:sz w:val="19"/>
                <w:szCs w:val="19"/>
              </w:rPr>
              <w:t>ан Шотты төлеу.</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3.2. Совершая акцепт настоящей Оферты (в том числе в электронной форме), Заказчик одновременно и безоговорочно:</w:t>
            </w:r>
          </w:p>
          <w:p w:rsidR="00475CB3" w:rsidRPr="00682FF3" w:rsidRDefault="00C46F57">
            <w:pPr>
              <w:spacing w:after="70" w:line="252" w:lineRule="auto"/>
              <w:ind w:left="340" w:hanging="170"/>
              <w:jc w:val="both"/>
            </w:pPr>
            <w:r w:rsidRPr="00682FF3">
              <w:rPr>
                <w:sz w:val="19"/>
                <w:szCs w:val="19"/>
              </w:rPr>
              <w:t>• предоставляет согласие на сбор, обработку, хранение, передачу (в том числе трансграничную) и защиту персональных данных на условиях раздела 14 настоящего Договора;</w:t>
            </w:r>
          </w:p>
          <w:p w:rsidR="00475CB3" w:rsidRPr="00682FF3" w:rsidRDefault="00C46F57">
            <w:pPr>
              <w:spacing w:after="70" w:line="252" w:lineRule="auto"/>
              <w:ind w:left="340" w:hanging="170"/>
              <w:jc w:val="both"/>
            </w:pPr>
            <w:r w:rsidRPr="00682FF3">
              <w:rPr>
                <w:sz w:val="19"/>
                <w:szCs w:val="19"/>
              </w:rPr>
              <w:t>• принимает условия Эмбарго и принимает на себя ответственность за неразглашение полученно</w:t>
            </w:r>
            <w:r w:rsidRPr="00682FF3">
              <w:rPr>
                <w:sz w:val="19"/>
                <w:szCs w:val="19"/>
              </w:rPr>
              <w:t>й информации и за соблюдение экспортных и территориальных ограничений;</w:t>
            </w:r>
          </w:p>
          <w:p w:rsidR="00475CB3" w:rsidRPr="00682FF3" w:rsidRDefault="00C46F57">
            <w:pPr>
              <w:spacing w:after="70" w:line="252" w:lineRule="auto"/>
              <w:ind w:left="340" w:hanging="170"/>
              <w:jc w:val="both"/>
            </w:pPr>
            <w:r w:rsidRPr="00682FF3">
              <w:rPr>
                <w:sz w:val="19"/>
                <w:szCs w:val="19"/>
              </w:rPr>
              <w:t>• принимает Санкционную оговорку и подтверждает достоверность предоставленных в связи с ней заверений.</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3.2. Осы Офертаны акцептей отырып (оның ішінде электрондық нысанда), Тапсырыс беру</w:t>
            </w:r>
            <w:r w:rsidRPr="00682FF3">
              <w:rPr>
                <w:b/>
                <w:bCs/>
                <w:sz w:val="19"/>
                <w:szCs w:val="19"/>
              </w:rPr>
              <w:t>ші бі</w:t>
            </w:r>
            <w:proofErr w:type="gramStart"/>
            <w:r w:rsidRPr="00682FF3">
              <w:rPr>
                <w:b/>
                <w:bCs/>
                <w:sz w:val="19"/>
                <w:szCs w:val="19"/>
              </w:rPr>
              <w:t>р</w:t>
            </w:r>
            <w:proofErr w:type="gramEnd"/>
            <w:r w:rsidRPr="00682FF3">
              <w:rPr>
                <w:b/>
                <w:bCs/>
                <w:sz w:val="19"/>
                <w:szCs w:val="19"/>
              </w:rPr>
              <w:t xml:space="preserve"> мезгілде және сөзсіз:</w:t>
            </w:r>
          </w:p>
          <w:p w:rsidR="00475CB3" w:rsidRPr="00682FF3" w:rsidRDefault="00C46F57">
            <w:pPr>
              <w:spacing w:after="70" w:line="252" w:lineRule="auto"/>
              <w:ind w:left="340" w:hanging="170"/>
              <w:jc w:val="both"/>
            </w:pPr>
            <w:r w:rsidRPr="00682FF3">
              <w:rPr>
                <w:sz w:val="19"/>
                <w:szCs w:val="19"/>
              </w:rPr>
              <w:t>• осы Шарттың 14-бөлімінің талаптарында дербес деректерді жинауға, өңдеуге, сақтауға, беруге (оның ішінде трансшекаралық) және қорғ</w:t>
            </w:r>
            <w:proofErr w:type="gramStart"/>
            <w:r w:rsidRPr="00682FF3">
              <w:rPr>
                <w:sz w:val="19"/>
                <w:szCs w:val="19"/>
              </w:rPr>
              <w:t>ау</w:t>
            </w:r>
            <w:proofErr w:type="gramEnd"/>
            <w:r w:rsidRPr="00682FF3">
              <w:rPr>
                <w:sz w:val="19"/>
                <w:szCs w:val="19"/>
              </w:rPr>
              <w:t>ға келісім береді;</w:t>
            </w:r>
          </w:p>
          <w:p w:rsidR="00475CB3" w:rsidRPr="00682FF3" w:rsidRDefault="00C46F57">
            <w:pPr>
              <w:spacing w:after="70" w:line="252" w:lineRule="auto"/>
              <w:ind w:left="340" w:hanging="170"/>
              <w:jc w:val="both"/>
            </w:pPr>
            <w:r w:rsidRPr="00682FF3">
              <w:rPr>
                <w:sz w:val="19"/>
                <w:szCs w:val="19"/>
              </w:rPr>
              <w:t>• Эмбарго талаптарын қабылдайды және алынғ</w:t>
            </w:r>
            <w:proofErr w:type="gramStart"/>
            <w:r w:rsidRPr="00682FF3">
              <w:rPr>
                <w:sz w:val="19"/>
                <w:szCs w:val="19"/>
              </w:rPr>
              <w:t>ан</w:t>
            </w:r>
            <w:proofErr w:type="gramEnd"/>
            <w:r w:rsidRPr="00682FF3">
              <w:rPr>
                <w:sz w:val="19"/>
                <w:szCs w:val="19"/>
              </w:rPr>
              <w:t xml:space="preserve"> ақпаратты жария етпегені үшін </w:t>
            </w:r>
            <w:r w:rsidRPr="00682FF3">
              <w:rPr>
                <w:sz w:val="19"/>
                <w:szCs w:val="19"/>
              </w:rPr>
              <w:t>және экспорттық және аумақтық шектеулерді сақтағаны үшін жауапкершілікті өзіне алады;</w:t>
            </w:r>
          </w:p>
          <w:p w:rsidR="00475CB3" w:rsidRPr="00682FF3" w:rsidRDefault="00C46F57">
            <w:pPr>
              <w:spacing w:after="70" w:line="252" w:lineRule="auto"/>
              <w:ind w:left="340" w:hanging="170"/>
              <w:jc w:val="both"/>
            </w:pPr>
            <w:r w:rsidRPr="00682FF3">
              <w:rPr>
                <w:sz w:val="19"/>
                <w:szCs w:val="19"/>
              </w:rPr>
              <w:t>• Санкциялық ескертпені қабылдайды және оған байланысты берілген растаулардың дұрыстығын растайды.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3.3. Договор считается заключённым </w:t>
            </w:r>
            <w:proofErr w:type="gramStart"/>
            <w:r w:rsidRPr="00682FF3">
              <w:rPr>
                <w:sz w:val="19"/>
                <w:szCs w:val="19"/>
              </w:rPr>
              <w:t>с даты совершения</w:t>
            </w:r>
            <w:proofErr w:type="gramEnd"/>
            <w:r w:rsidRPr="00682FF3">
              <w:rPr>
                <w:sz w:val="19"/>
                <w:szCs w:val="19"/>
              </w:rPr>
              <w:t xml:space="preserve"> Заказчиком акцепт</w:t>
            </w:r>
            <w:r w:rsidRPr="00682FF3">
              <w:rPr>
                <w:sz w:val="19"/>
                <w:szCs w:val="19"/>
              </w:rPr>
              <w:t xml:space="preserve">а настоящей Оферты. В части каждого конкретного Заказа Договор считается заключённым </w:t>
            </w:r>
            <w:proofErr w:type="gramStart"/>
            <w:r w:rsidRPr="00682FF3">
              <w:rPr>
                <w:sz w:val="19"/>
                <w:szCs w:val="19"/>
              </w:rPr>
              <w:t>с даты оплаты</w:t>
            </w:r>
            <w:proofErr w:type="gramEnd"/>
            <w:r w:rsidRPr="00682FF3">
              <w:rPr>
                <w:sz w:val="19"/>
                <w:szCs w:val="19"/>
              </w:rPr>
              <w:t xml:space="preserve"> соответствующего Счёта, если иное прямо не предусмотрено условиями Заказа и (или) функционалом B2B-портала.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3.3. Шарт Тапсырыс беруші осы Офертаның акцептін </w:t>
            </w:r>
            <w:r w:rsidRPr="00682FF3">
              <w:rPr>
                <w:sz w:val="19"/>
                <w:szCs w:val="19"/>
              </w:rPr>
              <w:t>жасаған күннен бастап жасалған болып есептеледі. Әрбі</w:t>
            </w:r>
            <w:proofErr w:type="gramStart"/>
            <w:r w:rsidRPr="00682FF3">
              <w:rPr>
                <w:sz w:val="19"/>
                <w:szCs w:val="19"/>
              </w:rPr>
              <w:t>р</w:t>
            </w:r>
            <w:proofErr w:type="gramEnd"/>
            <w:r w:rsidRPr="00682FF3">
              <w:rPr>
                <w:sz w:val="19"/>
                <w:szCs w:val="19"/>
              </w:rPr>
              <w:t xml:space="preserve"> нақты Тапсырыс бөлігінде, егер Тапсырыс талаптарында және (немесе) B2B-портал функционалында тікелей өзгеше көзделмесе, Шарт тиісті Шот төленген күннен бастап жасалған болып есептеледі.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3.4. Заказчик гарантирует, что лицо, осуществляющее от его имени любые действия в Личном кабинете, включая оформление Заказов, подтверждение условий, получение документов и подписание их электронной цифровой подписью, обладает необходимыми полномочиями Зак</w:t>
            </w:r>
            <w:r w:rsidRPr="00682FF3">
              <w:rPr>
                <w:sz w:val="19"/>
                <w:szCs w:val="19"/>
              </w:rPr>
              <w:t>азчика.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3.4. Тапсырыс беруші оның атынан Жеке кабинетте кез келген і</w:t>
            </w:r>
            <w:proofErr w:type="gramStart"/>
            <w:r w:rsidRPr="00682FF3">
              <w:rPr>
                <w:sz w:val="19"/>
                <w:szCs w:val="19"/>
              </w:rPr>
              <w:t>с-</w:t>
            </w:r>
            <w:proofErr w:type="gramEnd"/>
            <w:r w:rsidRPr="00682FF3">
              <w:rPr>
                <w:sz w:val="19"/>
                <w:szCs w:val="19"/>
              </w:rPr>
              <w:t>әрекеттерді, оның ішінде Тапсырыстарды ресімдеуді, талаптарды растауды, құжаттарды алуды және оларға электрондық цифрлық қолтаңба қоюды жүзеге асыратын тұлғаның Тапсырыс берушінің қажетт</w:t>
            </w:r>
            <w:r w:rsidRPr="00682FF3">
              <w:rPr>
                <w:sz w:val="19"/>
                <w:szCs w:val="19"/>
              </w:rPr>
              <w:t>і өкілеттіктеріне ие екеніне кепілдік береді.</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lastRenderedPageBreak/>
              <w:t>4. Порядок оформления и исполнения Заказа</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4. Тапсырысты ресімдеу және орындау тәртібі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i/>
                <w:iCs/>
                <w:sz w:val="19"/>
                <w:szCs w:val="19"/>
              </w:rPr>
              <w:t xml:space="preserve">Шаги 1–4 являются общими для Товаров, Продуктов и Услуг. </w:t>
            </w:r>
            <w:proofErr w:type="gramStart"/>
            <w:r w:rsidRPr="00682FF3">
              <w:rPr>
                <w:i/>
                <w:iCs/>
                <w:sz w:val="19"/>
                <w:szCs w:val="19"/>
              </w:rPr>
              <w:t>Начиная с Шага 5 порядок исполнения различается в зависимости</w:t>
            </w:r>
            <w:proofErr w:type="gramEnd"/>
            <w:r w:rsidRPr="00682FF3">
              <w:rPr>
                <w:i/>
                <w:iCs/>
                <w:sz w:val="19"/>
                <w:szCs w:val="19"/>
              </w:rPr>
              <w:t xml:space="preserve"> от предмета Заказа.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i/>
                <w:iCs/>
                <w:sz w:val="19"/>
                <w:szCs w:val="19"/>
              </w:rPr>
              <w:t>1–4-қадамдар Тауарлар, Өнімдер және Қызметтер үшін ортақ болып табылады. 5-қадамнан бастап орындау тәртібі Тапсырыс м</w:t>
            </w:r>
            <w:r w:rsidRPr="00682FF3">
              <w:rPr>
                <w:i/>
                <w:iCs/>
                <w:sz w:val="19"/>
                <w:szCs w:val="19"/>
              </w:rPr>
              <w:t>әніне қарай ерекшеленеді.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Шаг 1. Оформление Заявки и предоставление данных.</w:t>
            </w:r>
          </w:p>
          <w:p w:rsidR="00475CB3" w:rsidRPr="00682FF3" w:rsidRDefault="00C46F57">
            <w:pPr>
              <w:spacing w:after="90" w:line="252" w:lineRule="auto"/>
              <w:jc w:val="both"/>
            </w:pPr>
            <w:r w:rsidRPr="00682FF3">
              <w:rPr>
                <w:sz w:val="19"/>
                <w:szCs w:val="19"/>
              </w:rPr>
              <w:t>Заказчик оформляет Заказ посредством B2B-портала и предоставляет следующие сведения и документы:</w:t>
            </w:r>
          </w:p>
          <w:p w:rsidR="00475CB3" w:rsidRPr="00682FF3" w:rsidRDefault="00C46F57">
            <w:pPr>
              <w:spacing w:after="70" w:line="252" w:lineRule="auto"/>
              <w:ind w:left="340" w:hanging="170"/>
              <w:jc w:val="both"/>
            </w:pPr>
            <w:r w:rsidRPr="00682FF3">
              <w:rPr>
                <w:sz w:val="19"/>
                <w:szCs w:val="19"/>
              </w:rPr>
              <w:t>• полное наименование, БИН/ИИН и банковские реквизиты;</w:t>
            </w:r>
          </w:p>
          <w:p w:rsidR="00475CB3" w:rsidRPr="00682FF3" w:rsidRDefault="00C46F57">
            <w:pPr>
              <w:spacing w:after="70" w:line="252" w:lineRule="auto"/>
              <w:ind w:left="340" w:hanging="170"/>
              <w:jc w:val="both"/>
            </w:pPr>
            <w:r w:rsidRPr="00682FF3">
              <w:rPr>
                <w:sz w:val="19"/>
                <w:szCs w:val="19"/>
              </w:rPr>
              <w:t>• юридический адрес и адрес</w:t>
            </w:r>
            <w:r w:rsidRPr="00682FF3">
              <w:rPr>
                <w:sz w:val="19"/>
                <w:szCs w:val="19"/>
              </w:rPr>
              <w:t xml:space="preserve"> фактического местонахождения;</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при заказе Товаров</w:t>
            </w:r>
            <w:r w:rsidRPr="00682FF3">
              <w:rPr>
                <w:sz w:val="19"/>
                <w:szCs w:val="19"/>
              </w:rPr>
              <w:t xml:space="preserve"> — адрес доставки и (или) адрес склада, а также контактное лицо, уполномоченное на получение Товара, его контактный телефон и адрес электронной почты;</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при заказе Продуктов и Услуг</w:t>
            </w:r>
            <w:r w:rsidRPr="00682FF3">
              <w:rPr>
                <w:sz w:val="19"/>
                <w:szCs w:val="19"/>
              </w:rPr>
              <w:t xml:space="preserve"> — адрес электронной поч</w:t>
            </w:r>
            <w:r w:rsidRPr="00682FF3">
              <w:rPr>
                <w:sz w:val="19"/>
                <w:szCs w:val="19"/>
              </w:rPr>
              <w:t>ты для направления кодов активации, электронных ключей и доступов, а также сведения о конечном пользователе, необходимые для регистрации у Правообладателя;</w:t>
            </w:r>
          </w:p>
          <w:p w:rsidR="00475CB3" w:rsidRPr="00682FF3" w:rsidRDefault="00C46F57">
            <w:pPr>
              <w:spacing w:after="70" w:line="252" w:lineRule="auto"/>
              <w:ind w:left="340" w:hanging="170"/>
              <w:jc w:val="both"/>
            </w:pPr>
            <w:r w:rsidRPr="00682FF3">
              <w:rPr>
                <w:sz w:val="19"/>
                <w:szCs w:val="19"/>
              </w:rPr>
              <w:t>• адрес электронной почты бухгалтерии Заказчика;</w:t>
            </w:r>
          </w:p>
          <w:p w:rsidR="00475CB3" w:rsidRPr="00682FF3" w:rsidRDefault="00C46F57">
            <w:pPr>
              <w:spacing w:after="70" w:line="252" w:lineRule="auto"/>
              <w:ind w:left="340" w:hanging="170"/>
              <w:jc w:val="both"/>
            </w:pPr>
            <w:r w:rsidRPr="00682FF3">
              <w:rPr>
                <w:sz w:val="19"/>
                <w:szCs w:val="19"/>
              </w:rPr>
              <w:t>• иные сведения, необходимые для исполнения Заказа.</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1-қадам. Өтінімді ресімдеу және деректерді ұсыну.</w:t>
            </w:r>
          </w:p>
          <w:p w:rsidR="00475CB3" w:rsidRPr="00682FF3" w:rsidRDefault="00C46F57">
            <w:pPr>
              <w:spacing w:after="90" w:line="252" w:lineRule="auto"/>
              <w:jc w:val="both"/>
            </w:pPr>
            <w:r w:rsidRPr="00682FF3">
              <w:rPr>
                <w:sz w:val="19"/>
                <w:szCs w:val="19"/>
              </w:rPr>
              <w:t>Тапсырыс беруші Тапсырысты B2B-портал арқылы ресімдейді және мынадай мәліметтер мен құжаттарды ұсынады:</w:t>
            </w:r>
          </w:p>
          <w:p w:rsidR="00475CB3" w:rsidRPr="00682FF3" w:rsidRDefault="00C46F57">
            <w:pPr>
              <w:spacing w:after="70" w:line="252" w:lineRule="auto"/>
              <w:ind w:left="340" w:hanging="170"/>
              <w:jc w:val="both"/>
            </w:pPr>
            <w:r w:rsidRPr="00682FF3">
              <w:rPr>
                <w:sz w:val="19"/>
                <w:szCs w:val="19"/>
              </w:rPr>
              <w:t>• толық атауы, БСН/ЖСН және банктік деректемелері;</w:t>
            </w:r>
          </w:p>
          <w:p w:rsidR="00475CB3" w:rsidRPr="00682FF3" w:rsidRDefault="00C46F57">
            <w:pPr>
              <w:spacing w:after="70" w:line="252" w:lineRule="auto"/>
              <w:ind w:left="340" w:hanging="170"/>
              <w:jc w:val="both"/>
            </w:pPr>
            <w:r w:rsidRPr="00682FF3">
              <w:rPr>
                <w:sz w:val="19"/>
                <w:szCs w:val="19"/>
              </w:rPr>
              <w:t xml:space="preserve">• </w:t>
            </w:r>
            <w:proofErr w:type="gramStart"/>
            <w:r w:rsidRPr="00682FF3">
              <w:rPr>
                <w:sz w:val="19"/>
                <w:szCs w:val="19"/>
              </w:rPr>
              <w:t>заңды</w:t>
            </w:r>
            <w:proofErr w:type="gramEnd"/>
            <w:r w:rsidRPr="00682FF3">
              <w:rPr>
                <w:sz w:val="19"/>
                <w:szCs w:val="19"/>
              </w:rPr>
              <w:t xml:space="preserve"> мекенжайы және нақты орналасқан жерінің мекенжайы;</w:t>
            </w:r>
          </w:p>
          <w:p w:rsidR="00475CB3" w:rsidRPr="00682FF3" w:rsidRDefault="00C46F57">
            <w:pPr>
              <w:spacing w:after="70" w:line="252" w:lineRule="auto"/>
              <w:ind w:left="340" w:hanging="170"/>
              <w:jc w:val="both"/>
            </w:pPr>
            <w:r w:rsidRPr="00682FF3">
              <w:rPr>
                <w:sz w:val="19"/>
                <w:szCs w:val="19"/>
              </w:rPr>
              <w:t xml:space="preserve">• </w:t>
            </w:r>
            <w:proofErr w:type="gramStart"/>
            <w:r w:rsidRPr="00682FF3">
              <w:rPr>
                <w:b/>
                <w:bCs/>
                <w:sz w:val="19"/>
                <w:szCs w:val="19"/>
              </w:rPr>
              <w:t>Тауарлар</w:t>
            </w:r>
            <w:proofErr w:type="gramEnd"/>
            <w:r w:rsidRPr="00682FF3">
              <w:rPr>
                <w:b/>
                <w:bCs/>
                <w:sz w:val="19"/>
                <w:szCs w:val="19"/>
              </w:rPr>
              <w:t>ға тапсырыс беру кезінде</w:t>
            </w:r>
            <w:r w:rsidRPr="00682FF3">
              <w:rPr>
                <w:sz w:val="19"/>
                <w:szCs w:val="19"/>
              </w:rPr>
              <w:t xml:space="preserve"> — жеткізу мекенжайы және (немесе) қойма мекенжайы, сондай-ақ Тауарды алуға уәкілетті байланыс тұлғасы, оның байланыс телефоны және электрондық пошта мекенжайы;</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Өнімдер мен Қызметтерге тапсырыс беру кезінде</w:t>
            </w:r>
            <w:r w:rsidRPr="00682FF3">
              <w:rPr>
                <w:sz w:val="19"/>
                <w:szCs w:val="19"/>
              </w:rPr>
              <w:t xml:space="preserve"> — белсендіру кодтарын, электрондық кілттер мен қол жеткізулерді жіберуге арналған электрондық пошта мекенжайы, сондай-ақ Құқық иеленушіде тіркеу үшін қажетті түпкі пайдаланушы туралы мәліметтер;</w:t>
            </w:r>
          </w:p>
          <w:p w:rsidR="00475CB3" w:rsidRPr="00682FF3" w:rsidRDefault="00C46F57">
            <w:pPr>
              <w:spacing w:after="70" w:line="252" w:lineRule="auto"/>
              <w:ind w:left="340" w:hanging="170"/>
              <w:jc w:val="both"/>
            </w:pPr>
            <w:r w:rsidRPr="00682FF3">
              <w:rPr>
                <w:sz w:val="19"/>
                <w:szCs w:val="19"/>
              </w:rPr>
              <w:t>• Тапсырыс беру</w:t>
            </w:r>
            <w:r w:rsidRPr="00682FF3">
              <w:rPr>
                <w:sz w:val="19"/>
                <w:szCs w:val="19"/>
              </w:rPr>
              <w:t>ші бухгалтериясының электрондық пошта мекенжайы;</w:t>
            </w:r>
          </w:p>
          <w:p w:rsidR="00475CB3" w:rsidRPr="00682FF3" w:rsidRDefault="00C46F57">
            <w:pPr>
              <w:spacing w:after="70" w:line="252" w:lineRule="auto"/>
              <w:ind w:left="340" w:hanging="170"/>
              <w:jc w:val="both"/>
            </w:pPr>
            <w:r w:rsidRPr="00682FF3">
              <w:rPr>
                <w:sz w:val="19"/>
                <w:szCs w:val="19"/>
              </w:rPr>
              <w:t xml:space="preserve">• Тапсырысты орындау үшін қажетті өзге де </w:t>
            </w:r>
            <w:proofErr w:type="gramStart"/>
            <w:r w:rsidRPr="00682FF3">
              <w:rPr>
                <w:sz w:val="19"/>
                <w:szCs w:val="19"/>
              </w:rPr>
              <w:t>м</w:t>
            </w:r>
            <w:proofErr w:type="gramEnd"/>
            <w:r w:rsidRPr="00682FF3">
              <w:rPr>
                <w:sz w:val="19"/>
                <w:szCs w:val="19"/>
              </w:rPr>
              <w:t>әліметтер.</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Шаг 2. Проверка Заказчика.</w:t>
            </w:r>
          </w:p>
          <w:p w:rsidR="00475CB3" w:rsidRPr="00682FF3" w:rsidRDefault="00C46F57">
            <w:pPr>
              <w:spacing w:line="252" w:lineRule="auto"/>
              <w:jc w:val="both"/>
            </w:pPr>
            <w:r w:rsidRPr="00682FF3">
              <w:rPr>
                <w:sz w:val="19"/>
                <w:szCs w:val="19"/>
              </w:rPr>
              <w:t>После получения сведений Поставщик осуществляет проверку Заказчика (а при заказе Продуктов — также конечного пользователя) на</w:t>
            </w:r>
            <w:r w:rsidRPr="00682FF3">
              <w:rPr>
                <w:sz w:val="19"/>
                <w:szCs w:val="19"/>
              </w:rPr>
              <w:t xml:space="preserve"> предмет соблюдения санкционных и экспортных ограничений. Поставщик вправе отказать в акцепте Заявки по результатам такой проверки без объяснения причин.</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2-қадам. Тапсырыс берушіні тексеру.</w:t>
            </w:r>
          </w:p>
          <w:p w:rsidR="00475CB3" w:rsidRPr="00682FF3" w:rsidRDefault="00C46F57">
            <w:pPr>
              <w:spacing w:line="252" w:lineRule="auto"/>
              <w:jc w:val="both"/>
            </w:pPr>
            <w:r w:rsidRPr="00682FF3">
              <w:rPr>
                <w:sz w:val="19"/>
                <w:szCs w:val="19"/>
              </w:rPr>
              <w:t>Мәліметтерді алғаннан кейін Жеткізуші Тапсырыс берушіні (ал Өнімде</w:t>
            </w:r>
            <w:r w:rsidRPr="00682FF3">
              <w:rPr>
                <w:sz w:val="19"/>
                <w:szCs w:val="19"/>
              </w:rPr>
              <w:t>рге тапсырыс беру кезінде — түпкі пайдаланушыны да) санкциялық және экспорттық шектеулердің сақталуы тұ</w:t>
            </w:r>
            <w:proofErr w:type="gramStart"/>
            <w:r w:rsidRPr="00682FF3">
              <w:rPr>
                <w:sz w:val="19"/>
                <w:szCs w:val="19"/>
              </w:rPr>
              <w:t>р</w:t>
            </w:r>
            <w:proofErr w:type="gramEnd"/>
            <w:r w:rsidRPr="00682FF3">
              <w:rPr>
                <w:sz w:val="19"/>
                <w:szCs w:val="19"/>
              </w:rPr>
              <w:t xml:space="preserve">ғысынан тексеруді жүзеге асырады. Жеткізуші осындай тексеру нәтижелері бойынша Өтінімді акцептеуден себептерін түсіндірмей бас </w:t>
            </w:r>
            <w:proofErr w:type="gramStart"/>
            <w:r w:rsidRPr="00682FF3">
              <w:rPr>
                <w:sz w:val="19"/>
                <w:szCs w:val="19"/>
              </w:rPr>
              <w:t>тарту</w:t>
            </w:r>
            <w:proofErr w:type="gramEnd"/>
            <w:r w:rsidRPr="00682FF3">
              <w:rPr>
                <w:sz w:val="19"/>
                <w:szCs w:val="19"/>
              </w:rPr>
              <w:t>ға құқылы.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Шаг 3. В</w:t>
            </w:r>
            <w:r w:rsidRPr="00682FF3">
              <w:rPr>
                <w:b/>
                <w:bCs/>
                <w:sz w:val="19"/>
                <w:szCs w:val="19"/>
              </w:rPr>
              <w:t>ыставление Счёта на оплату.</w:t>
            </w:r>
          </w:p>
          <w:p w:rsidR="00475CB3" w:rsidRPr="00682FF3" w:rsidRDefault="00C46F57">
            <w:pPr>
              <w:spacing w:line="252" w:lineRule="auto"/>
              <w:jc w:val="both"/>
            </w:pPr>
            <w:r w:rsidRPr="00682FF3">
              <w:rPr>
                <w:sz w:val="19"/>
                <w:szCs w:val="19"/>
              </w:rPr>
              <w:t>По результатам проверки Поставщик формирует и направляет Заказчику Счёт на оплату посредством B2B-портала.</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3-қадам. Төлеуге арналған Шотты жазып беру.</w:t>
            </w:r>
          </w:p>
          <w:p w:rsidR="00475CB3" w:rsidRPr="00682FF3" w:rsidRDefault="00C46F57">
            <w:pPr>
              <w:spacing w:line="252" w:lineRule="auto"/>
              <w:jc w:val="both"/>
            </w:pPr>
            <w:r w:rsidRPr="00682FF3">
              <w:rPr>
                <w:sz w:val="19"/>
                <w:szCs w:val="19"/>
              </w:rPr>
              <w:t>Тексеру нәтижелері бойынша Жеткізуші Тапсырыс берушіге B2B-портал арқылы</w:t>
            </w:r>
            <w:proofErr w:type="gramStart"/>
            <w:r w:rsidRPr="00682FF3">
              <w:rPr>
                <w:sz w:val="19"/>
                <w:szCs w:val="19"/>
              </w:rPr>
              <w:t xml:space="preserve"> Т</w:t>
            </w:r>
            <w:proofErr w:type="gramEnd"/>
            <w:r w:rsidRPr="00682FF3">
              <w:rPr>
                <w:sz w:val="19"/>
                <w:szCs w:val="19"/>
              </w:rPr>
              <w:t>өлеуге арналған Шотты қалыптастырады және жібереді.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Шаг 4. Оплата.</w:t>
            </w:r>
          </w:p>
          <w:p w:rsidR="00475CB3" w:rsidRPr="00682FF3" w:rsidRDefault="00C46F57">
            <w:pPr>
              <w:spacing w:after="90" w:line="252" w:lineRule="auto"/>
              <w:jc w:val="both"/>
            </w:pPr>
            <w:r w:rsidRPr="00682FF3">
              <w:rPr>
                <w:sz w:val="19"/>
                <w:szCs w:val="19"/>
              </w:rPr>
              <w:t xml:space="preserve">Заказчик производит оплату на условиях 100% предоплаты в порядке, установленном разделом 6 настоящего Договора. </w:t>
            </w:r>
            <w:r w:rsidRPr="00682FF3">
              <w:rPr>
                <w:b/>
                <w:bCs/>
                <w:sz w:val="19"/>
                <w:szCs w:val="19"/>
              </w:rPr>
              <w:t>За</w:t>
            </w:r>
            <w:r w:rsidRPr="00682FF3">
              <w:rPr>
                <w:b/>
                <w:bCs/>
                <w:sz w:val="19"/>
                <w:szCs w:val="19"/>
              </w:rPr>
              <w:t>каз подлежит оплате в течение 1 (одного) рабочего дня с момента его формирования. В случае неоплаты Заказа в указанный срок Заказ считается аннулированным.</w:t>
            </w:r>
          </w:p>
          <w:p w:rsidR="00475CB3" w:rsidRPr="00682FF3" w:rsidRDefault="00C46F57">
            <w:pPr>
              <w:spacing w:line="252" w:lineRule="auto"/>
              <w:jc w:val="both"/>
            </w:pPr>
            <w:r w:rsidRPr="00682FF3">
              <w:rPr>
                <w:sz w:val="19"/>
                <w:szCs w:val="19"/>
              </w:rPr>
              <w:t>Поставщик приступает к исполнению акцептованной Заявки исключительно после поступления 100% предопла</w:t>
            </w:r>
            <w:r w:rsidRPr="00682FF3">
              <w:rPr>
                <w:sz w:val="19"/>
                <w:szCs w:val="19"/>
              </w:rPr>
              <w:t>ты на расчётный счёт Поставщика. Датой оплаты признаётся дата зачисления денежных средств на расчётный счёт Поставщика.</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4-қадам. Төлем.</w:t>
            </w:r>
          </w:p>
          <w:p w:rsidR="00475CB3" w:rsidRPr="00682FF3" w:rsidRDefault="00C46F57">
            <w:pPr>
              <w:spacing w:after="90" w:line="252" w:lineRule="auto"/>
              <w:jc w:val="both"/>
            </w:pPr>
            <w:r w:rsidRPr="00682FF3">
              <w:rPr>
                <w:sz w:val="19"/>
                <w:szCs w:val="19"/>
              </w:rPr>
              <w:t xml:space="preserve">Тапсырыс беруші осы Шарттың 6-бөлімінде белгіленген тәртіппен 100% алдын </w:t>
            </w:r>
            <w:proofErr w:type="gramStart"/>
            <w:r w:rsidRPr="00682FF3">
              <w:rPr>
                <w:sz w:val="19"/>
                <w:szCs w:val="19"/>
              </w:rPr>
              <w:t>ала</w:t>
            </w:r>
            <w:proofErr w:type="gramEnd"/>
            <w:r w:rsidRPr="00682FF3">
              <w:rPr>
                <w:sz w:val="19"/>
                <w:szCs w:val="19"/>
              </w:rPr>
              <w:t xml:space="preserve"> төлем шарттарында төлем жүргізеді. </w:t>
            </w:r>
            <w:r w:rsidRPr="00682FF3">
              <w:rPr>
                <w:b/>
                <w:bCs/>
                <w:sz w:val="19"/>
                <w:szCs w:val="19"/>
              </w:rPr>
              <w:t>Тапсырыс</w:t>
            </w:r>
            <w:r w:rsidRPr="00682FF3">
              <w:rPr>
                <w:b/>
                <w:bCs/>
                <w:sz w:val="19"/>
                <w:szCs w:val="19"/>
              </w:rPr>
              <w:t xml:space="preserve"> ол қалыптастырылған сәттен бастап 1 (бір) жұмыс күні ішінде төленуге жатады. Тапсырыс көрсетілген мерзімде төленбеген жағдайда Тапсырыс күші жойылған болып есептеледі.</w:t>
            </w:r>
          </w:p>
          <w:p w:rsidR="00475CB3" w:rsidRPr="00682FF3" w:rsidRDefault="00C46F57">
            <w:pPr>
              <w:spacing w:line="252" w:lineRule="auto"/>
              <w:jc w:val="both"/>
            </w:pPr>
            <w:r w:rsidRPr="00682FF3">
              <w:rPr>
                <w:sz w:val="19"/>
                <w:szCs w:val="19"/>
              </w:rPr>
              <w:t xml:space="preserve">Жеткізуші акцептелген Өтінімді орындауға Жеткізушінің есеп шотына 100% алдын ала төлем </w:t>
            </w:r>
            <w:r w:rsidRPr="00682FF3">
              <w:rPr>
                <w:sz w:val="19"/>
                <w:szCs w:val="19"/>
              </w:rPr>
              <w:t>түскеннен кейін ғана кі</w:t>
            </w:r>
            <w:proofErr w:type="gramStart"/>
            <w:r w:rsidRPr="00682FF3">
              <w:rPr>
                <w:sz w:val="19"/>
                <w:szCs w:val="19"/>
              </w:rPr>
              <w:t>р</w:t>
            </w:r>
            <w:proofErr w:type="gramEnd"/>
            <w:r w:rsidRPr="00682FF3">
              <w:rPr>
                <w:sz w:val="19"/>
                <w:szCs w:val="19"/>
              </w:rPr>
              <w:t>іседі. Ақшалай қаражаттың Жеткізушінің есеп шотына есептелген күні төлем күні болып танылады.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Шаг 5-А. Получение Товара (при заказе Товаров).</w:t>
            </w:r>
          </w:p>
          <w:p w:rsidR="00475CB3" w:rsidRPr="00682FF3" w:rsidRDefault="00C46F57">
            <w:pPr>
              <w:spacing w:after="90" w:line="252" w:lineRule="auto"/>
              <w:jc w:val="both"/>
            </w:pPr>
            <w:r w:rsidRPr="00682FF3">
              <w:rPr>
                <w:sz w:val="19"/>
                <w:szCs w:val="19"/>
              </w:rPr>
              <w:t>До момента получения Товара Заказчик обязан предоставить Поставщику:</w:t>
            </w:r>
          </w:p>
          <w:p w:rsidR="00475CB3" w:rsidRPr="00682FF3" w:rsidRDefault="00C46F57">
            <w:pPr>
              <w:spacing w:after="70" w:line="252" w:lineRule="auto"/>
              <w:ind w:left="340" w:hanging="170"/>
              <w:jc w:val="both"/>
            </w:pPr>
            <w:r w:rsidRPr="00682FF3">
              <w:rPr>
                <w:sz w:val="19"/>
                <w:szCs w:val="19"/>
              </w:rPr>
              <w:t xml:space="preserve">• оригинал Доверенности на лицо, уполномоченное на </w:t>
            </w:r>
            <w:r w:rsidRPr="00682FF3">
              <w:rPr>
                <w:sz w:val="19"/>
                <w:szCs w:val="19"/>
              </w:rPr>
              <w:lastRenderedPageBreak/>
              <w:t>получение Товара;</w:t>
            </w:r>
          </w:p>
          <w:p w:rsidR="00475CB3" w:rsidRPr="00682FF3" w:rsidRDefault="00C46F57">
            <w:pPr>
              <w:spacing w:after="70" w:line="252" w:lineRule="auto"/>
              <w:ind w:left="340" w:hanging="170"/>
              <w:jc w:val="both"/>
            </w:pPr>
            <w:r w:rsidRPr="00682FF3">
              <w:rPr>
                <w:sz w:val="19"/>
                <w:szCs w:val="19"/>
              </w:rPr>
              <w:t>• подписанное Эмбарго.</w:t>
            </w:r>
          </w:p>
          <w:p w:rsidR="00475CB3" w:rsidRPr="00682FF3" w:rsidRDefault="00C46F57">
            <w:pPr>
              <w:spacing w:line="252" w:lineRule="auto"/>
              <w:jc w:val="both"/>
            </w:pPr>
            <w:r w:rsidRPr="00682FF3">
              <w:rPr>
                <w:sz w:val="19"/>
                <w:szCs w:val="19"/>
              </w:rPr>
              <w:t xml:space="preserve">Отпуск Товара осуществляется по накладной на отпуск товаров на сторону уполномоченному представителю Заказчика при предъявлении оригинала Доверенности и документа, </w:t>
            </w:r>
            <w:r w:rsidRPr="00682FF3">
              <w:rPr>
                <w:sz w:val="19"/>
                <w:szCs w:val="19"/>
              </w:rPr>
              <w:t>удостоверяющего личность. Накладная оформляется на бумажном носителе и подписывается собственноручно.</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lastRenderedPageBreak/>
              <w:t>5-А қадам. Тауарды алу (</w:t>
            </w:r>
            <w:proofErr w:type="gramStart"/>
            <w:r w:rsidRPr="00682FF3">
              <w:rPr>
                <w:b/>
                <w:bCs/>
                <w:sz w:val="19"/>
                <w:szCs w:val="19"/>
              </w:rPr>
              <w:t>Тауарлар</w:t>
            </w:r>
            <w:proofErr w:type="gramEnd"/>
            <w:r w:rsidRPr="00682FF3">
              <w:rPr>
                <w:b/>
                <w:bCs/>
                <w:sz w:val="19"/>
                <w:szCs w:val="19"/>
              </w:rPr>
              <w:t>ға тапсырыс беру кезінде).</w:t>
            </w:r>
          </w:p>
          <w:p w:rsidR="00475CB3" w:rsidRPr="00682FF3" w:rsidRDefault="00C46F57">
            <w:pPr>
              <w:spacing w:after="90" w:line="252" w:lineRule="auto"/>
              <w:jc w:val="both"/>
            </w:pPr>
            <w:r w:rsidRPr="00682FF3">
              <w:rPr>
                <w:sz w:val="19"/>
                <w:szCs w:val="19"/>
              </w:rPr>
              <w:t>Тауарды алу сәтіне дейін Тапсырыс беруші Жеткізушіге мыналарды ұ</w:t>
            </w:r>
            <w:proofErr w:type="gramStart"/>
            <w:r w:rsidRPr="00682FF3">
              <w:rPr>
                <w:sz w:val="19"/>
                <w:szCs w:val="19"/>
              </w:rPr>
              <w:t>сыну</w:t>
            </w:r>
            <w:proofErr w:type="gramEnd"/>
            <w:r w:rsidRPr="00682FF3">
              <w:rPr>
                <w:sz w:val="19"/>
                <w:szCs w:val="19"/>
              </w:rPr>
              <w:t>ға міндетті:</w:t>
            </w:r>
          </w:p>
          <w:p w:rsidR="00475CB3" w:rsidRPr="00682FF3" w:rsidRDefault="00C46F57">
            <w:pPr>
              <w:spacing w:after="70" w:line="252" w:lineRule="auto"/>
              <w:ind w:left="340" w:hanging="170"/>
              <w:jc w:val="both"/>
            </w:pPr>
            <w:r w:rsidRPr="00682FF3">
              <w:rPr>
                <w:sz w:val="19"/>
                <w:szCs w:val="19"/>
              </w:rPr>
              <w:lastRenderedPageBreak/>
              <w:t>• Тауарды алуғ</w:t>
            </w:r>
            <w:r w:rsidRPr="00682FF3">
              <w:rPr>
                <w:sz w:val="19"/>
                <w:szCs w:val="19"/>
              </w:rPr>
              <w:t>а уәкілетті тұлғағ</w:t>
            </w:r>
            <w:proofErr w:type="gramStart"/>
            <w:r w:rsidRPr="00682FF3">
              <w:rPr>
                <w:sz w:val="19"/>
                <w:szCs w:val="19"/>
              </w:rPr>
              <w:t>а</w:t>
            </w:r>
            <w:proofErr w:type="gramEnd"/>
            <w:r w:rsidRPr="00682FF3">
              <w:rPr>
                <w:sz w:val="19"/>
                <w:szCs w:val="19"/>
              </w:rPr>
              <w:t xml:space="preserve"> берілген Сенімхаттың түпнұсқасы;</w:t>
            </w:r>
          </w:p>
          <w:p w:rsidR="00475CB3" w:rsidRPr="00682FF3" w:rsidRDefault="00C46F57">
            <w:pPr>
              <w:spacing w:after="70" w:line="252" w:lineRule="auto"/>
              <w:ind w:left="340" w:hanging="170"/>
              <w:jc w:val="both"/>
            </w:pPr>
            <w:r w:rsidRPr="00682FF3">
              <w:rPr>
                <w:sz w:val="19"/>
                <w:szCs w:val="19"/>
              </w:rPr>
              <w:t>• қол қойылған Эмбарго.</w:t>
            </w:r>
          </w:p>
          <w:p w:rsidR="00475CB3" w:rsidRPr="00682FF3" w:rsidRDefault="00C46F57">
            <w:pPr>
              <w:spacing w:line="252" w:lineRule="auto"/>
              <w:jc w:val="both"/>
            </w:pPr>
            <w:r w:rsidRPr="00682FF3">
              <w:rPr>
                <w:sz w:val="19"/>
                <w:szCs w:val="19"/>
              </w:rPr>
              <w:t>Тауарды босату Сенімхаттың тү</w:t>
            </w:r>
            <w:proofErr w:type="gramStart"/>
            <w:r w:rsidRPr="00682FF3">
              <w:rPr>
                <w:sz w:val="19"/>
                <w:szCs w:val="19"/>
              </w:rPr>
              <w:t>пн</w:t>
            </w:r>
            <w:proofErr w:type="gramEnd"/>
            <w:r w:rsidRPr="00682FF3">
              <w:rPr>
                <w:sz w:val="19"/>
                <w:szCs w:val="19"/>
              </w:rPr>
              <w:t xml:space="preserve">ұсқасы мен жеке басты куәландыратын құжат ұсынылған кезде Тапсырыс берушінің уәкілетті өкіліне тауарларды сыртқа босатуға арналған жүкқұжат бойынша </w:t>
            </w:r>
            <w:r w:rsidRPr="00682FF3">
              <w:rPr>
                <w:sz w:val="19"/>
                <w:szCs w:val="19"/>
              </w:rPr>
              <w:t>жүзеге асырылады. Жүкқұ</w:t>
            </w:r>
            <w:proofErr w:type="gramStart"/>
            <w:r w:rsidRPr="00682FF3">
              <w:rPr>
                <w:sz w:val="19"/>
                <w:szCs w:val="19"/>
              </w:rPr>
              <w:t>жат</w:t>
            </w:r>
            <w:proofErr w:type="gramEnd"/>
            <w:r w:rsidRPr="00682FF3">
              <w:rPr>
                <w:sz w:val="19"/>
                <w:szCs w:val="19"/>
              </w:rPr>
              <w:t xml:space="preserve"> қағаз жеткізгіште ресімделеді және өз қолымен қол қойылады.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lastRenderedPageBreak/>
              <w:t>Шаг 5-Б. Получение Продуктов и Услуг (при заказе Продуктов и/или Услуг).</w:t>
            </w:r>
          </w:p>
          <w:p w:rsidR="00475CB3" w:rsidRPr="00682FF3" w:rsidRDefault="00C46F57">
            <w:pPr>
              <w:spacing w:after="90" w:line="252" w:lineRule="auto"/>
              <w:jc w:val="both"/>
            </w:pPr>
            <w:r w:rsidRPr="00682FF3">
              <w:rPr>
                <w:sz w:val="19"/>
                <w:szCs w:val="19"/>
              </w:rPr>
              <w:t>До момента предоставления Продуктов Заказчик обязан предоставить Поставщику подписанное Эмбарго</w:t>
            </w:r>
            <w:r w:rsidRPr="00682FF3">
              <w:rPr>
                <w:sz w:val="19"/>
                <w:szCs w:val="19"/>
              </w:rPr>
              <w:t>. Оригинал Доверенности при заказе Продуктов и Услуг не требуется, если иное не предусмотрено условиями Правообладателя.</w:t>
            </w:r>
          </w:p>
          <w:p w:rsidR="00475CB3" w:rsidRPr="00682FF3" w:rsidRDefault="00C46F57">
            <w:pPr>
              <w:spacing w:after="90" w:line="252" w:lineRule="auto"/>
              <w:jc w:val="both"/>
            </w:pPr>
            <w:r w:rsidRPr="00682FF3">
              <w:rPr>
                <w:sz w:val="19"/>
                <w:szCs w:val="19"/>
              </w:rPr>
              <w:t>Предоставление Продуктов осуществляется путём передачи Заказчику кодов активации, электронных ключей и/или доступа к подпискам посредст</w:t>
            </w:r>
            <w:r w:rsidRPr="00682FF3">
              <w:rPr>
                <w:sz w:val="19"/>
                <w:szCs w:val="19"/>
              </w:rPr>
              <w:t>вом B2B-портала либо иным электронным способом, указанным Заказчиком при оформлении Заказа, в зависимости от порядка предоставления, установленного соответствующим Правообладателем.</w:t>
            </w:r>
          </w:p>
          <w:p w:rsidR="00475CB3" w:rsidRPr="00682FF3" w:rsidRDefault="00C46F57">
            <w:pPr>
              <w:spacing w:line="252" w:lineRule="auto"/>
              <w:jc w:val="both"/>
            </w:pPr>
            <w:r w:rsidRPr="00682FF3">
              <w:rPr>
                <w:sz w:val="19"/>
                <w:szCs w:val="19"/>
              </w:rPr>
              <w:t>Одновременно с предоставлением Продуктов Заказчику передаётся Реестр кодов</w:t>
            </w:r>
            <w:r w:rsidRPr="00682FF3">
              <w:rPr>
                <w:sz w:val="19"/>
                <w:szCs w:val="19"/>
              </w:rPr>
              <w:t xml:space="preserve"> и Акт выполненных работ (АВР) либо выставляется ЭАВР в электронной форме.</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5-Б қадам. Өнімдер мен Қызметтерді алу (Өнімдерге және/немесе Қызметтерге тапсырыс беру кезінде).</w:t>
            </w:r>
          </w:p>
          <w:p w:rsidR="00475CB3" w:rsidRPr="00682FF3" w:rsidRDefault="00C46F57">
            <w:pPr>
              <w:spacing w:after="90" w:line="252" w:lineRule="auto"/>
              <w:jc w:val="both"/>
            </w:pPr>
            <w:r w:rsidRPr="00682FF3">
              <w:rPr>
                <w:sz w:val="19"/>
                <w:szCs w:val="19"/>
              </w:rPr>
              <w:t>Өнімдер ұсынылғанға дейін Тапсырыс беруші Жеткізушіге қол қойылған Эмбаргоны ұсынуға міндетті. Егер Құқық иеленушінің шарттарында өзгеше көзделмесе, Өнімдер мен Қызметтерге тапсырыс беру кезінде Сенімхаттың тү</w:t>
            </w:r>
            <w:proofErr w:type="gramStart"/>
            <w:r w:rsidRPr="00682FF3">
              <w:rPr>
                <w:sz w:val="19"/>
                <w:szCs w:val="19"/>
              </w:rPr>
              <w:t>пн</w:t>
            </w:r>
            <w:proofErr w:type="gramEnd"/>
            <w:r w:rsidRPr="00682FF3">
              <w:rPr>
                <w:sz w:val="19"/>
                <w:szCs w:val="19"/>
              </w:rPr>
              <w:t>ұсқасы талап етілмейді.</w:t>
            </w:r>
          </w:p>
          <w:p w:rsidR="00475CB3" w:rsidRPr="00682FF3" w:rsidRDefault="00C46F57">
            <w:pPr>
              <w:spacing w:after="90" w:line="252" w:lineRule="auto"/>
              <w:jc w:val="both"/>
            </w:pPr>
            <w:r w:rsidRPr="00682FF3">
              <w:rPr>
                <w:sz w:val="19"/>
                <w:szCs w:val="19"/>
              </w:rPr>
              <w:t>Өнімдерді ұсыну Тапсы</w:t>
            </w:r>
            <w:r w:rsidRPr="00682FF3">
              <w:rPr>
                <w:sz w:val="19"/>
                <w:szCs w:val="19"/>
              </w:rPr>
              <w:t>рыс берушіге белсендіру кодтарын, электрондық кілттерді және/немесе жазылымдарға қол жеткізуді B2B-портал арқылы не Тапсырысты ресімдеу кезінде Тапсырыс беруші көрсеткен өзге де электрондық тәсілмен, тиі</w:t>
            </w:r>
            <w:proofErr w:type="gramStart"/>
            <w:r w:rsidRPr="00682FF3">
              <w:rPr>
                <w:sz w:val="19"/>
                <w:szCs w:val="19"/>
              </w:rPr>
              <w:t>ст</w:t>
            </w:r>
            <w:proofErr w:type="gramEnd"/>
            <w:r w:rsidRPr="00682FF3">
              <w:rPr>
                <w:sz w:val="19"/>
                <w:szCs w:val="19"/>
              </w:rPr>
              <w:t>і Құқық иеленуші белгілеген ұсыну тәртібіне қарай б</w:t>
            </w:r>
            <w:r w:rsidRPr="00682FF3">
              <w:rPr>
                <w:sz w:val="19"/>
                <w:szCs w:val="19"/>
              </w:rPr>
              <w:t>еру жолымен жүзеге асырылады.</w:t>
            </w:r>
          </w:p>
          <w:p w:rsidR="00475CB3" w:rsidRPr="00682FF3" w:rsidRDefault="00C46F57">
            <w:pPr>
              <w:spacing w:line="252" w:lineRule="auto"/>
              <w:jc w:val="both"/>
            </w:pPr>
            <w:r w:rsidRPr="00682FF3">
              <w:rPr>
                <w:sz w:val="19"/>
                <w:szCs w:val="19"/>
              </w:rPr>
              <w:t>Өнімдерді ұсынумен бі</w:t>
            </w:r>
            <w:proofErr w:type="gramStart"/>
            <w:r w:rsidRPr="00682FF3">
              <w:rPr>
                <w:sz w:val="19"/>
                <w:szCs w:val="19"/>
              </w:rPr>
              <w:t>р</w:t>
            </w:r>
            <w:proofErr w:type="gramEnd"/>
            <w:r w:rsidRPr="00682FF3">
              <w:rPr>
                <w:sz w:val="19"/>
                <w:szCs w:val="19"/>
              </w:rPr>
              <w:t xml:space="preserve"> мезгілде Тапсырыс берушіге Кодтар тізілімі және Орындалған жұмыстар актісі (ОЖА) беріледі не электрондық нысанда ЭОЖА жазып беріледі.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Шаг 6. Оформление закрывающих документов.</w:t>
            </w:r>
          </w:p>
          <w:p w:rsidR="00475CB3" w:rsidRPr="00682FF3" w:rsidRDefault="00C46F57">
            <w:pPr>
              <w:spacing w:line="252" w:lineRule="auto"/>
              <w:jc w:val="both"/>
            </w:pPr>
            <w:r w:rsidRPr="00682FF3">
              <w:rPr>
                <w:sz w:val="19"/>
                <w:szCs w:val="19"/>
              </w:rPr>
              <w:t>По итогам исполнения Заказ</w:t>
            </w:r>
            <w:r w:rsidRPr="00682FF3">
              <w:rPr>
                <w:sz w:val="19"/>
                <w:szCs w:val="19"/>
              </w:rPr>
              <w:t>а Поставщик оформляет и передаёт Заказчику документы в порядке, установленном разделом 5 настоящего Договора, а также выставляет электронный счёт-фактуру.</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6-қадам. Жабатын құжаттарды ресімдеу.</w:t>
            </w:r>
          </w:p>
          <w:p w:rsidR="00475CB3" w:rsidRPr="00682FF3" w:rsidRDefault="00C46F57">
            <w:pPr>
              <w:spacing w:line="252" w:lineRule="auto"/>
              <w:jc w:val="both"/>
            </w:pPr>
            <w:r w:rsidRPr="00682FF3">
              <w:rPr>
                <w:sz w:val="19"/>
                <w:szCs w:val="19"/>
              </w:rPr>
              <w:t>Тапсырысты орындау қорытындысы бойынша Жеткізуші осы Шарттың 5-</w:t>
            </w:r>
            <w:r w:rsidRPr="00682FF3">
              <w:rPr>
                <w:sz w:val="19"/>
                <w:szCs w:val="19"/>
              </w:rPr>
              <w:t>бөлімінде белгіленген тәртіппен Тапсырыс берушіге құжаттарды ресімдейді және береді, сондай-ақ электрондық шот-фактураны жазып береді.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4.1. Момент надлежащего исполнения обязательств Поставщиком:</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в части Товаров</w:t>
            </w:r>
            <w:r w:rsidRPr="00682FF3">
              <w:rPr>
                <w:sz w:val="19"/>
                <w:szCs w:val="19"/>
              </w:rPr>
              <w:t xml:space="preserve"> — с момента подписания Сторонами накладно</w:t>
            </w:r>
            <w:r w:rsidRPr="00682FF3">
              <w:rPr>
                <w:sz w:val="19"/>
                <w:szCs w:val="19"/>
              </w:rPr>
              <w:t>й на отпуск товаров на сторону;</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в части Продуктов</w:t>
            </w:r>
            <w:r w:rsidRPr="00682FF3">
              <w:rPr>
                <w:sz w:val="19"/>
                <w:szCs w:val="19"/>
              </w:rPr>
              <w:t xml:space="preserve"> — с момента предоставления Заказчику доступа к кодам активации, электронным ключам и/или идентификаторам подписок при условии формирования и передачи Заказчику Реестра кодов и Акта выполненных работ (либо</w:t>
            </w:r>
            <w:r w:rsidRPr="00682FF3">
              <w:rPr>
                <w:sz w:val="19"/>
                <w:szCs w:val="19"/>
              </w:rPr>
              <w:t xml:space="preserve"> выставления ЭАВР);</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в части Услуг</w:t>
            </w:r>
            <w:r w:rsidRPr="00682FF3">
              <w:rPr>
                <w:sz w:val="19"/>
                <w:szCs w:val="19"/>
              </w:rPr>
              <w:t xml:space="preserve"> — с момента подписания Сторонами Акта выполненных работ либо истечения срока для приёмки, установленного п. 5.3 или п. 5.4 настоящего Договора (в зависимости от формы акта).</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 xml:space="preserve">4.1. Жеткізушінің міндеттемелерді </w:t>
            </w:r>
            <w:proofErr w:type="gramStart"/>
            <w:r w:rsidRPr="00682FF3">
              <w:rPr>
                <w:b/>
                <w:bCs/>
                <w:sz w:val="19"/>
                <w:szCs w:val="19"/>
              </w:rPr>
              <w:t>тиіс</w:t>
            </w:r>
            <w:proofErr w:type="gramEnd"/>
            <w:r w:rsidRPr="00682FF3">
              <w:rPr>
                <w:b/>
                <w:bCs/>
                <w:sz w:val="19"/>
                <w:szCs w:val="19"/>
              </w:rPr>
              <w:t>інше орындау сәті:</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Тауарлар бөлігінде</w:t>
            </w:r>
            <w:r w:rsidRPr="00682FF3">
              <w:rPr>
                <w:sz w:val="19"/>
                <w:szCs w:val="19"/>
              </w:rPr>
              <w:t xml:space="preserve"> — Тараптар тауарларды </w:t>
            </w:r>
            <w:proofErr w:type="gramStart"/>
            <w:r w:rsidRPr="00682FF3">
              <w:rPr>
                <w:sz w:val="19"/>
                <w:szCs w:val="19"/>
              </w:rPr>
              <w:t>сырт</w:t>
            </w:r>
            <w:proofErr w:type="gramEnd"/>
            <w:r w:rsidRPr="00682FF3">
              <w:rPr>
                <w:sz w:val="19"/>
                <w:szCs w:val="19"/>
              </w:rPr>
              <w:t>қа босатуға арналған жүкқұжатқа қол қойған сәттен бастап;</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Өнімдер бөлігінде</w:t>
            </w:r>
            <w:r w:rsidRPr="00682FF3">
              <w:rPr>
                <w:sz w:val="19"/>
                <w:szCs w:val="19"/>
              </w:rPr>
              <w:t xml:space="preserve"> — Тапсырыс берушіге Кодтар тізілімі мен Орындалған жұмыстар актісі қалыпта</w:t>
            </w:r>
            <w:r w:rsidRPr="00682FF3">
              <w:rPr>
                <w:sz w:val="19"/>
                <w:szCs w:val="19"/>
              </w:rPr>
              <w:t>стырылып берілген (не ЭОЖА жазып берілген) жағдайда, Тапсырыс берушіге белсендіру кодтарына, электрондық кілттерге және/немесе жазылым сәйкестендіргіштері</w:t>
            </w:r>
            <w:proofErr w:type="gramStart"/>
            <w:r w:rsidRPr="00682FF3">
              <w:rPr>
                <w:sz w:val="19"/>
                <w:szCs w:val="19"/>
              </w:rPr>
              <w:t>не қол</w:t>
            </w:r>
            <w:proofErr w:type="gramEnd"/>
            <w:r w:rsidRPr="00682FF3">
              <w:rPr>
                <w:sz w:val="19"/>
                <w:szCs w:val="19"/>
              </w:rPr>
              <w:t xml:space="preserve"> жеткізу ұсынылған сәттен бастап;</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Қызметтер бөлігінде</w:t>
            </w:r>
            <w:r w:rsidRPr="00682FF3">
              <w:rPr>
                <w:sz w:val="19"/>
                <w:szCs w:val="19"/>
              </w:rPr>
              <w:t xml:space="preserve"> — Тараптар Орындалған жұмыстар актісі</w:t>
            </w:r>
            <w:proofErr w:type="gramStart"/>
            <w:r w:rsidRPr="00682FF3">
              <w:rPr>
                <w:sz w:val="19"/>
                <w:szCs w:val="19"/>
              </w:rPr>
              <w:t xml:space="preserve">не </w:t>
            </w:r>
            <w:r w:rsidRPr="00682FF3">
              <w:rPr>
                <w:sz w:val="19"/>
                <w:szCs w:val="19"/>
              </w:rPr>
              <w:t>қол</w:t>
            </w:r>
            <w:proofErr w:type="gramEnd"/>
            <w:r w:rsidRPr="00682FF3">
              <w:rPr>
                <w:sz w:val="19"/>
                <w:szCs w:val="19"/>
              </w:rPr>
              <w:t xml:space="preserve"> қойған сәттен бастап не осы Шарттың 5.3 немесе 5.4-тармағында белгіленген қабылдау мерзімі өткен сәттен бастап (акт нысанына қарай).</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4.2. В случае если предоставление Продукта зависит от действий Правообладателя, включая генерацию ключей, создание под</w:t>
            </w:r>
            <w:r w:rsidRPr="00682FF3">
              <w:rPr>
                <w:sz w:val="19"/>
                <w:szCs w:val="19"/>
              </w:rPr>
              <w:t>писок, проверку либо валидацию данных, сроки предоставления Продуктов могут быть увеличены. О таком увеличении сроков Заказчик уведомляется посредством B2B-портала и/или иных электронных каналов связи.</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4.2. Егер Өнімді ұсыну Құқық иеленушінің і</w:t>
            </w:r>
            <w:proofErr w:type="gramStart"/>
            <w:r w:rsidRPr="00682FF3">
              <w:rPr>
                <w:sz w:val="19"/>
                <w:szCs w:val="19"/>
              </w:rPr>
              <w:t>с-</w:t>
            </w:r>
            <w:proofErr w:type="gramEnd"/>
            <w:r w:rsidRPr="00682FF3">
              <w:rPr>
                <w:sz w:val="19"/>
                <w:szCs w:val="19"/>
              </w:rPr>
              <w:t>әрекеттері</w:t>
            </w:r>
            <w:r w:rsidRPr="00682FF3">
              <w:rPr>
                <w:sz w:val="19"/>
                <w:szCs w:val="19"/>
              </w:rPr>
              <w:t>не, оның ішінде кілттерді генерациялауға, жазылымдар жасауға, деректерді тексеруге не валидациялауға байланысты болса, Өнімдерді ұсыну мерзімдері ұзартылуы мүмкін. Мерзімдердің осындай ұзартылуы туралы Тапсырыс беруші B2B-портал және/немесе өзге де электро</w:t>
            </w:r>
            <w:r w:rsidRPr="00682FF3">
              <w:rPr>
                <w:sz w:val="19"/>
                <w:szCs w:val="19"/>
              </w:rPr>
              <w:t>ндық байланыс арналары арқылы хабардар етіледі.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lastRenderedPageBreak/>
              <w:t>4.3. Заказчик обязуется обеспечить достоверность и корректность предоставляемых данных. Риски невозможности либо ненадлежащего исполнения Заказа, вызванные предоставлением Заказчиком некорректных либо неполн</w:t>
            </w:r>
            <w:r w:rsidRPr="00682FF3">
              <w:rPr>
                <w:sz w:val="19"/>
                <w:szCs w:val="19"/>
              </w:rPr>
              <w:t>ых данных, несёт Заказчик.</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4.3. Тапсырыс беруші ұсынылатын деректердің дұрыстығы мен нақтылығын қамтамасыз етуге міндеттенеді. Тапсырыс берушінің дұрыс емес не толық емес деректер ұсынуынан туындаған Тапсырысты орындаудың мүмкін болмау </w:t>
            </w:r>
            <w:proofErr w:type="gramStart"/>
            <w:r w:rsidRPr="00682FF3">
              <w:rPr>
                <w:sz w:val="19"/>
                <w:szCs w:val="19"/>
              </w:rPr>
              <w:t>не ти</w:t>
            </w:r>
            <w:proofErr w:type="gramEnd"/>
            <w:r w:rsidRPr="00682FF3">
              <w:rPr>
                <w:sz w:val="19"/>
                <w:szCs w:val="19"/>
              </w:rPr>
              <w:t>ісінше орындама</w:t>
            </w:r>
            <w:r w:rsidRPr="00682FF3">
              <w:rPr>
                <w:sz w:val="19"/>
                <w:szCs w:val="19"/>
              </w:rPr>
              <w:t>у тәуекелдерін Тапсырыс беруші көтереді.</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5. Документооборот и передача Товаров, Продуктов и Услуг</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5. Құжат айналымы және Тауарларды, Өнімдерді және Қызметтерді беру</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5.1. Документы, предоставляемые Заказчиком Поставщику:</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сведения и реквизиты, указанные в Шаге 1 раздела 4</w:t>
            </w:r>
            <w:r w:rsidRPr="00682FF3">
              <w:rPr>
                <w:sz w:val="19"/>
                <w:szCs w:val="19"/>
              </w:rPr>
              <w:t xml:space="preserve"> настоящего Договора, — при оформлении Заявки;</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оригинал Доверенности</w:t>
            </w:r>
            <w:r w:rsidRPr="00682FF3">
              <w:rPr>
                <w:sz w:val="19"/>
                <w:szCs w:val="19"/>
              </w:rPr>
              <w:t xml:space="preserve"> на лицо, уполномоченное на получение Товара, — при заказе Товаров (при заказе Продуктов и Услуг не требуется, если иное не предусмотрен</w:t>
            </w:r>
            <w:r w:rsidRPr="00682FF3">
              <w:rPr>
                <w:sz w:val="19"/>
                <w:szCs w:val="19"/>
              </w:rPr>
              <w:t>о условиями Правообладателя);</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подписанное Эмбарго</w:t>
            </w:r>
            <w:r w:rsidRPr="00682FF3">
              <w:rPr>
                <w:sz w:val="19"/>
                <w:szCs w:val="19"/>
              </w:rPr>
              <w:t xml:space="preserve"> — до момента получения Товара и (или) предоставления Продуктов;</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подписанный экземпляр накладной</w:t>
            </w:r>
            <w:r w:rsidRPr="00682FF3">
              <w:rPr>
                <w:sz w:val="19"/>
                <w:szCs w:val="19"/>
              </w:rPr>
              <w:t xml:space="preserve"> на отпуск товаров на сторону — при получении Товара; подписывается собственноручно уполномоченным представ</w:t>
            </w:r>
            <w:r w:rsidRPr="00682FF3">
              <w:rPr>
                <w:sz w:val="19"/>
                <w:szCs w:val="19"/>
              </w:rPr>
              <w:t>ителем Заказчика при предъявлении оригинала Доверенности и документа, удостоверяющего личность;</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подписанный Акт выполненных работ (либо подтверждённый ЭАВР)</w:t>
            </w:r>
            <w:r w:rsidRPr="00682FF3">
              <w:rPr>
                <w:sz w:val="19"/>
                <w:szCs w:val="19"/>
              </w:rPr>
              <w:t xml:space="preserve"> — при оказании Услуг и (или) предоставлении Продуктов; подписывается посредством ЭДО и (или) элек</w:t>
            </w:r>
            <w:r w:rsidRPr="00682FF3">
              <w:rPr>
                <w:sz w:val="19"/>
                <w:szCs w:val="19"/>
              </w:rPr>
              <w:t>тронной цифровой подписью в срок, установленный п. 5.3 настоящего Договора, либо подтверждается в информационной системе электронных счетов-фактур в порядке п. 5.4 настоящего Договора;</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подтверждение (приём) электронного счёта-фактуры</w:t>
            </w:r>
            <w:r w:rsidRPr="00682FF3">
              <w:rPr>
                <w:sz w:val="19"/>
                <w:szCs w:val="19"/>
              </w:rPr>
              <w:t xml:space="preserve"> в информационной сис</w:t>
            </w:r>
            <w:r w:rsidRPr="00682FF3">
              <w:rPr>
                <w:sz w:val="19"/>
                <w:szCs w:val="19"/>
              </w:rPr>
              <w:t>теме электронных счетов-фактур в соответствии с требованиями законодательства Республики Казахстан.</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5.1. Тапсырыс берушінің Жеткізушіге ұсынатын құжаттары:</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осы Шарттың 4-бөлімінің 1-қадамында көрсетілген мәліметтер мен деректемелер</w:t>
            </w:r>
            <w:r w:rsidRPr="00682FF3">
              <w:rPr>
                <w:sz w:val="19"/>
                <w:szCs w:val="19"/>
              </w:rPr>
              <w:t xml:space="preserve"> — Өтінімді ресімдеу ке</w:t>
            </w:r>
            <w:r w:rsidRPr="00682FF3">
              <w:rPr>
                <w:sz w:val="19"/>
                <w:szCs w:val="19"/>
              </w:rPr>
              <w:t>зінде;</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Тауарды алуға уәкілетті тұлғағ</w:t>
            </w:r>
            <w:proofErr w:type="gramStart"/>
            <w:r w:rsidRPr="00682FF3">
              <w:rPr>
                <w:b/>
                <w:bCs/>
                <w:sz w:val="19"/>
                <w:szCs w:val="19"/>
              </w:rPr>
              <w:t>а</w:t>
            </w:r>
            <w:proofErr w:type="gramEnd"/>
            <w:r w:rsidRPr="00682FF3">
              <w:rPr>
                <w:b/>
                <w:bCs/>
                <w:sz w:val="19"/>
                <w:szCs w:val="19"/>
              </w:rPr>
              <w:t xml:space="preserve"> берілген Сенімхаттың түпнұсқасы</w:t>
            </w:r>
            <w:r w:rsidRPr="00682FF3">
              <w:rPr>
                <w:sz w:val="19"/>
                <w:szCs w:val="19"/>
              </w:rPr>
              <w:t xml:space="preserve"> — Тауарларға тапсырыс беру кезінде (Өнімдер мен Қызметтерге тапсырыс беру кезінде, егер Құқық иеленушінің шарттарында өзгеше көзделмесе, талап етілмейді);</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қол қойылған Эмбарго</w:t>
            </w:r>
            <w:r w:rsidRPr="00682FF3">
              <w:rPr>
                <w:sz w:val="19"/>
                <w:szCs w:val="19"/>
              </w:rPr>
              <w:t xml:space="preserve"> — Тауарды алу және (немесе) Өнімдерді ұсыну сәтіне дейін;</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тауарларды сыртқа босатуға арналған жүкқұжаттың қол қойылған данасы</w:t>
            </w:r>
            <w:r w:rsidRPr="00682FF3">
              <w:rPr>
                <w:sz w:val="19"/>
                <w:szCs w:val="19"/>
              </w:rPr>
              <w:t xml:space="preserve"> — Тауарды алу кезінде; Сенімхаттың тү</w:t>
            </w:r>
            <w:proofErr w:type="gramStart"/>
            <w:r w:rsidRPr="00682FF3">
              <w:rPr>
                <w:sz w:val="19"/>
                <w:szCs w:val="19"/>
              </w:rPr>
              <w:t>пн</w:t>
            </w:r>
            <w:proofErr w:type="gramEnd"/>
            <w:r w:rsidRPr="00682FF3">
              <w:rPr>
                <w:sz w:val="19"/>
                <w:szCs w:val="19"/>
              </w:rPr>
              <w:t>ұсқасы мен жеке басты куәландыратын құжат ұсынылған кезде Тапсырыс берушінің уәкілетті ө</w:t>
            </w:r>
            <w:r w:rsidRPr="00682FF3">
              <w:rPr>
                <w:sz w:val="19"/>
                <w:szCs w:val="19"/>
              </w:rPr>
              <w:t>кілі өз қолымен қол қояды;</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қол қойылған Орындалған жұмыстар акті</w:t>
            </w:r>
            <w:proofErr w:type="gramStart"/>
            <w:r w:rsidRPr="00682FF3">
              <w:rPr>
                <w:b/>
                <w:bCs/>
                <w:sz w:val="19"/>
                <w:szCs w:val="19"/>
              </w:rPr>
              <w:t>с</w:t>
            </w:r>
            <w:proofErr w:type="gramEnd"/>
            <w:r w:rsidRPr="00682FF3">
              <w:rPr>
                <w:b/>
                <w:bCs/>
                <w:sz w:val="19"/>
                <w:szCs w:val="19"/>
              </w:rPr>
              <w:t>і (не расталған ЭОЖА)</w:t>
            </w:r>
            <w:r w:rsidRPr="00682FF3">
              <w:rPr>
                <w:sz w:val="19"/>
                <w:szCs w:val="19"/>
              </w:rPr>
              <w:t xml:space="preserve"> — Қызметтер көрсету және (немесе) Өнімдерді ұсыну кезінде; осы Шарттың 5.3-тармағында белгіленген мерзімде</w:t>
            </w:r>
            <w:proofErr w:type="gramStart"/>
            <w:r w:rsidRPr="00682FF3">
              <w:rPr>
                <w:sz w:val="19"/>
                <w:szCs w:val="19"/>
              </w:rPr>
              <w:t xml:space="preserve"> Э</w:t>
            </w:r>
            <w:proofErr w:type="gramEnd"/>
            <w:r w:rsidRPr="00682FF3">
              <w:rPr>
                <w:sz w:val="19"/>
                <w:szCs w:val="19"/>
              </w:rPr>
              <w:t>ҚА және (немесе) электрондық цифрлық қолтаңба арқылы қол қо</w:t>
            </w:r>
            <w:r w:rsidRPr="00682FF3">
              <w:rPr>
                <w:sz w:val="19"/>
                <w:szCs w:val="19"/>
              </w:rPr>
              <w:t>йылады не осы Шарттың 5.4-тармағының тәртібімен электрондық шот-фактуралардың ақпараттық жүйесінде расталады;</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электрондық шот-фактураны растау (қабылдау)</w:t>
            </w:r>
            <w:r w:rsidRPr="00682FF3">
              <w:rPr>
                <w:sz w:val="19"/>
                <w:szCs w:val="19"/>
              </w:rPr>
              <w:t xml:space="preserve"> Қазақстан Республикасы заңнамасының талаптарына сәйкес электрондық </w:t>
            </w:r>
            <w:proofErr w:type="gramStart"/>
            <w:r w:rsidRPr="00682FF3">
              <w:rPr>
                <w:sz w:val="19"/>
                <w:szCs w:val="19"/>
              </w:rPr>
              <w:t>шот-фактураларды</w:t>
            </w:r>
            <w:proofErr w:type="gramEnd"/>
            <w:r w:rsidRPr="00682FF3">
              <w:rPr>
                <w:sz w:val="19"/>
                <w:szCs w:val="19"/>
              </w:rPr>
              <w:t>ң ақпараттық жүйе</w:t>
            </w:r>
            <w:r w:rsidRPr="00682FF3">
              <w:rPr>
                <w:sz w:val="19"/>
                <w:szCs w:val="19"/>
              </w:rPr>
              <w:t>сінде.</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5.2. Документы, оформляемые и передаваемые Поставщиком Заказчику:</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Счёт на оплату</w:t>
            </w:r>
            <w:r w:rsidRPr="00682FF3">
              <w:rPr>
                <w:sz w:val="19"/>
                <w:szCs w:val="19"/>
              </w:rPr>
              <w:t xml:space="preserve"> — формируется на B2B-портале по результатам оформления Заказа и доступен Заказчику для скачивания;</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накладная на отпуск товаров на сторону</w:t>
            </w:r>
            <w:r w:rsidRPr="00682FF3">
              <w:rPr>
                <w:sz w:val="19"/>
                <w:szCs w:val="19"/>
              </w:rPr>
              <w:t xml:space="preserve"> — при поставке Товара; оф</w:t>
            </w:r>
            <w:r w:rsidRPr="00682FF3">
              <w:rPr>
                <w:sz w:val="19"/>
                <w:szCs w:val="19"/>
              </w:rPr>
              <w:t>ормляется на бумажном носителе;</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Акт выполненных работ (АВР) либо электронный акт выполненных работ (ЭАВР)</w:t>
            </w:r>
            <w:r w:rsidRPr="00682FF3">
              <w:rPr>
                <w:sz w:val="19"/>
                <w:szCs w:val="19"/>
              </w:rPr>
              <w:t xml:space="preserve"> — при оказании Услуг и (или) предоставлении Продуктов; АВР оформляется в электронной форме и направляется посредством ЭДО, ЭАВР — выставляется посре</w:t>
            </w:r>
            <w:r w:rsidRPr="00682FF3">
              <w:rPr>
                <w:sz w:val="19"/>
                <w:szCs w:val="19"/>
              </w:rPr>
              <w:t>дством информационной системы электронных счетов-фактур;</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Реестр кодов</w:t>
            </w:r>
            <w:r w:rsidRPr="00682FF3">
              <w:rPr>
                <w:sz w:val="19"/>
                <w:szCs w:val="19"/>
              </w:rPr>
              <w:t xml:space="preserve"> — при предоставлении Продуктов; передаётся Заказчику одновременно с Актом выполненных работ;</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электронный счёт-фактура (ЭСФ)</w:t>
            </w:r>
            <w:r w:rsidRPr="00682FF3">
              <w:rPr>
                <w:sz w:val="19"/>
                <w:szCs w:val="19"/>
              </w:rPr>
              <w:t xml:space="preserve"> — выставляется посредством информационной системы электрон</w:t>
            </w:r>
            <w:r w:rsidRPr="00682FF3">
              <w:rPr>
                <w:sz w:val="19"/>
                <w:szCs w:val="19"/>
              </w:rPr>
              <w:t xml:space="preserve">ных счетов-фактур в порядке и </w:t>
            </w:r>
            <w:r w:rsidRPr="00682FF3">
              <w:rPr>
                <w:sz w:val="19"/>
                <w:szCs w:val="19"/>
              </w:rPr>
              <w:lastRenderedPageBreak/>
              <w:t>сроки, установленные налоговым законодательством Республики Казахстан;</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 xml:space="preserve">гарантийный талон, сертификаты, лицензии, электронные ключи и иные </w:t>
            </w:r>
            <w:proofErr w:type="gramStart"/>
            <w:r w:rsidRPr="00682FF3">
              <w:rPr>
                <w:b/>
                <w:bCs/>
                <w:sz w:val="19"/>
                <w:szCs w:val="19"/>
              </w:rPr>
              <w:t>документы</w:t>
            </w:r>
            <w:proofErr w:type="gramEnd"/>
            <w:r w:rsidRPr="00682FF3">
              <w:rPr>
                <w:b/>
                <w:bCs/>
                <w:sz w:val="19"/>
                <w:szCs w:val="19"/>
              </w:rPr>
              <w:t xml:space="preserve"> и материалы</w:t>
            </w:r>
            <w:r w:rsidRPr="00682FF3">
              <w:rPr>
                <w:sz w:val="19"/>
                <w:szCs w:val="19"/>
              </w:rPr>
              <w:t xml:space="preserve"> — при условии, что это прямо предусмотрено настоящей Офертой и (</w:t>
            </w:r>
            <w:r w:rsidRPr="00682FF3">
              <w:rPr>
                <w:sz w:val="19"/>
                <w:szCs w:val="19"/>
              </w:rPr>
              <w:t>или) соответствующим Заказом.</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lastRenderedPageBreak/>
              <w:t>5.2. Жеткізушінің Тапсырыс берушіге ресімдейті</w:t>
            </w:r>
            <w:proofErr w:type="gramStart"/>
            <w:r w:rsidRPr="00682FF3">
              <w:rPr>
                <w:b/>
                <w:bCs/>
                <w:sz w:val="19"/>
                <w:szCs w:val="19"/>
              </w:rPr>
              <w:t>н ж</w:t>
            </w:r>
            <w:proofErr w:type="gramEnd"/>
            <w:r w:rsidRPr="00682FF3">
              <w:rPr>
                <w:b/>
                <w:bCs/>
                <w:sz w:val="19"/>
                <w:szCs w:val="19"/>
              </w:rPr>
              <w:t>әне беретін құжаттары:</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Төлеуге арналған шот</w:t>
            </w:r>
            <w:r w:rsidRPr="00682FF3">
              <w:rPr>
                <w:sz w:val="19"/>
                <w:szCs w:val="19"/>
              </w:rPr>
              <w:t xml:space="preserve"> — Тапсырысты ресімдеу нәтижелері бойынша B2B-порталда қалыптастырылады және Тапсырыс берушіге жүктеп алу үшін қолжетімді;</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 xml:space="preserve">тауарларды </w:t>
            </w:r>
            <w:proofErr w:type="gramStart"/>
            <w:r w:rsidRPr="00682FF3">
              <w:rPr>
                <w:b/>
                <w:bCs/>
                <w:sz w:val="19"/>
                <w:szCs w:val="19"/>
              </w:rPr>
              <w:t>сырт</w:t>
            </w:r>
            <w:proofErr w:type="gramEnd"/>
            <w:r w:rsidRPr="00682FF3">
              <w:rPr>
                <w:b/>
                <w:bCs/>
                <w:sz w:val="19"/>
                <w:szCs w:val="19"/>
              </w:rPr>
              <w:t>қа босатуға арналған жүкқұжат</w:t>
            </w:r>
            <w:r w:rsidRPr="00682FF3">
              <w:rPr>
                <w:sz w:val="19"/>
                <w:szCs w:val="19"/>
              </w:rPr>
              <w:t xml:space="preserve"> — Тауарды жеткізу кезінде; қағаз жеткізгіште ресімделеді;</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Орындалған жұмыстар актісі (ОЖА) не электрондық орындалған жұмыстар актісі (ЭОЖА)</w:t>
            </w:r>
            <w:r w:rsidRPr="00682FF3">
              <w:rPr>
                <w:sz w:val="19"/>
                <w:szCs w:val="19"/>
              </w:rPr>
              <w:t xml:space="preserve"> — Қызметтер көрсету және (немесе) Өнімдерді ұсыну кезінде; ОЖА электр</w:t>
            </w:r>
            <w:r w:rsidRPr="00682FF3">
              <w:rPr>
                <w:sz w:val="19"/>
                <w:szCs w:val="19"/>
              </w:rPr>
              <w:t>ондық нысанда ресімделеді және</w:t>
            </w:r>
            <w:proofErr w:type="gramStart"/>
            <w:r w:rsidRPr="00682FF3">
              <w:rPr>
                <w:sz w:val="19"/>
                <w:szCs w:val="19"/>
              </w:rPr>
              <w:t xml:space="preserve"> Э</w:t>
            </w:r>
            <w:proofErr w:type="gramEnd"/>
            <w:r w:rsidRPr="00682FF3">
              <w:rPr>
                <w:sz w:val="19"/>
                <w:szCs w:val="19"/>
              </w:rPr>
              <w:t>ҚА арқылы жіберіледі, ЭОЖА — электрондық шот-фактуралардың ақпараттық жүйесі арқылы жазып беріледі;</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Кодтар тізілімі</w:t>
            </w:r>
            <w:r w:rsidRPr="00682FF3">
              <w:rPr>
                <w:sz w:val="19"/>
                <w:szCs w:val="19"/>
              </w:rPr>
              <w:t xml:space="preserve"> — Өнімдерді ұсыну кезінде; Тапсырыс берушіге Орындалған жұмыстар актісімен бі</w:t>
            </w:r>
            <w:proofErr w:type="gramStart"/>
            <w:r w:rsidRPr="00682FF3">
              <w:rPr>
                <w:sz w:val="19"/>
                <w:szCs w:val="19"/>
              </w:rPr>
              <w:t>р</w:t>
            </w:r>
            <w:proofErr w:type="gramEnd"/>
            <w:r w:rsidRPr="00682FF3">
              <w:rPr>
                <w:sz w:val="19"/>
                <w:szCs w:val="19"/>
              </w:rPr>
              <w:t xml:space="preserve"> мезгілде беріледі;</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электр</w:t>
            </w:r>
            <w:r w:rsidRPr="00682FF3">
              <w:rPr>
                <w:b/>
                <w:bCs/>
                <w:sz w:val="19"/>
                <w:szCs w:val="19"/>
              </w:rPr>
              <w:t>ондық шот-фактура (ЭШФ)</w:t>
            </w:r>
            <w:r w:rsidRPr="00682FF3">
              <w:rPr>
                <w:sz w:val="19"/>
                <w:szCs w:val="19"/>
              </w:rPr>
              <w:t xml:space="preserve"> — Қазақстан Республикасының салық заңнамасында белгіленген </w:t>
            </w:r>
            <w:r w:rsidRPr="00682FF3">
              <w:rPr>
                <w:sz w:val="19"/>
                <w:szCs w:val="19"/>
              </w:rPr>
              <w:lastRenderedPageBreak/>
              <w:t xml:space="preserve">тәртіппен және мерзімдерде электрондық </w:t>
            </w:r>
            <w:proofErr w:type="gramStart"/>
            <w:r w:rsidRPr="00682FF3">
              <w:rPr>
                <w:sz w:val="19"/>
                <w:szCs w:val="19"/>
              </w:rPr>
              <w:t>шот-фактураларды</w:t>
            </w:r>
            <w:proofErr w:type="gramEnd"/>
            <w:r w:rsidRPr="00682FF3">
              <w:rPr>
                <w:sz w:val="19"/>
                <w:szCs w:val="19"/>
              </w:rPr>
              <w:t>ң ақпараттық жүйесі арқылы жазып беріледі;</w:t>
            </w:r>
          </w:p>
          <w:p w:rsidR="00475CB3" w:rsidRPr="00682FF3" w:rsidRDefault="00C46F57">
            <w:pPr>
              <w:spacing w:after="70" w:line="252" w:lineRule="auto"/>
              <w:ind w:left="340" w:hanging="170"/>
              <w:jc w:val="both"/>
            </w:pPr>
            <w:r w:rsidRPr="00682FF3">
              <w:rPr>
                <w:sz w:val="19"/>
                <w:szCs w:val="19"/>
              </w:rPr>
              <w:t xml:space="preserve">• </w:t>
            </w:r>
            <w:r w:rsidRPr="00682FF3">
              <w:rPr>
                <w:b/>
                <w:bCs/>
                <w:sz w:val="19"/>
                <w:szCs w:val="19"/>
              </w:rPr>
              <w:t>кепілдік талоны, сертификаттар, лицензиялар, электрондық кілттер және өзг</w:t>
            </w:r>
            <w:r w:rsidRPr="00682FF3">
              <w:rPr>
                <w:b/>
                <w:bCs/>
                <w:sz w:val="19"/>
                <w:szCs w:val="19"/>
              </w:rPr>
              <w:t>е де құжаттар мен материалдар</w:t>
            </w:r>
            <w:r w:rsidRPr="00682FF3">
              <w:rPr>
                <w:sz w:val="19"/>
                <w:szCs w:val="19"/>
              </w:rPr>
              <w:t xml:space="preserve"> — бұл осы Офертада және (немесе) тиі</w:t>
            </w:r>
            <w:proofErr w:type="gramStart"/>
            <w:r w:rsidRPr="00682FF3">
              <w:rPr>
                <w:sz w:val="19"/>
                <w:szCs w:val="19"/>
              </w:rPr>
              <w:t>ст</w:t>
            </w:r>
            <w:proofErr w:type="gramEnd"/>
            <w:r w:rsidRPr="00682FF3">
              <w:rPr>
                <w:sz w:val="19"/>
                <w:szCs w:val="19"/>
              </w:rPr>
              <w:t>і Тапсырыста тікелей көзделген жағдайда.</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lastRenderedPageBreak/>
              <w:t xml:space="preserve">5.3. В случае если Поставщиком не выставляется электронный акт выполненных работ (ЭАВР), Заказчик обязан в течение 5 (пяти) календарных дней </w:t>
            </w:r>
            <w:proofErr w:type="gramStart"/>
            <w:r w:rsidRPr="00682FF3">
              <w:rPr>
                <w:sz w:val="19"/>
                <w:szCs w:val="19"/>
              </w:rPr>
              <w:t>с дат</w:t>
            </w:r>
            <w:r w:rsidRPr="00682FF3">
              <w:rPr>
                <w:sz w:val="19"/>
                <w:szCs w:val="19"/>
              </w:rPr>
              <w:t>ы получения</w:t>
            </w:r>
            <w:proofErr w:type="gramEnd"/>
            <w:r w:rsidRPr="00682FF3">
              <w:rPr>
                <w:sz w:val="19"/>
                <w:szCs w:val="19"/>
              </w:rPr>
              <w:t xml:space="preserve"> Акта выполненных работ и Реестра кодов подписать Акт выполненных работ либо в тот же срок направить Поставщику мотивированные письменные возражения с указанием конкретных недостатков. При неполучении Поставщиком мотивированных возражений в указ</w:t>
            </w:r>
            <w:r w:rsidRPr="00682FF3">
              <w:rPr>
                <w:sz w:val="19"/>
                <w:szCs w:val="19"/>
              </w:rPr>
              <w:t>анный срок Услуги считаются оказанными надлежащим образом и в полном объёме, Продукты — предоставленными и принятыми Заказчиком, а Акт выполненных работ — согласованным без замечаний.</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5.3. Егер Жеткізуші электрондық орындалған жұмыстар актісін (ЭОЖА) жазып</w:t>
            </w:r>
            <w:r w:rsidRPr="00682FF3">
              <w:rPr>
                <w:sz w:val="19"/>
                <w:szCs w:val="19"/>
              </w:rPr>
              <w:t xml:space="preserve"> бермеген жағдайда, Тапсырыс беруші Орындалған жұмыстар актісі мен Кодтар тізілімін алған күннен бастап күнтізбелік 5 (бес) күн ішінде Орындалған жұмыстар актісі</w:t>
            </w:r>
            <w:proofErr w:type="gramStart"/>
            <w:r w:rsidRPr="00682FF3">
              <w:rPr>
                <w:sz w:val="19"/>
                <w:szCs w:val="19"/>
              </w:rPr>
              <w:t>не қол</w:t>
            </w:r>
            <w:proofErr w:type="gramEnd"/>
            <w:r w:rsidRPr="00682FF3">
              <w:rPr>
                <w:sz w:val="19"/>
                <w:szCs w:val="19"/>
              </w:rPr>
              <w:t xml:space="preserve"> қоюға не сол мерзімде Жеткізушіге нақты кемшіліктерді көрсете отырып, дәлелді жазбаша қа</w:t>
            </w:r>
            <w:r w:rsidRPr="00682FF3">
              <w:rPr>
                <w:sz w:val="19"/>
                <w:szCs w:val="19"/>
              </w:rPr>
              <w:t xml:space="preserve">рсылықтар жіберуге міндетті. Жеткізуші көрсетілген мерзімде дәлелді қарсылықтар алмаған жағдайда Қызметтер </w:t>
            </w:r>
            <w:proofErr w:type="gramStart"/>
            <w:r w:rsidRPr="00682FF3">
              <w:rPr>
                <w:sz w:val="19"/>
                <w:szCs w:val="19"/>
              </w:rPr>
              <w:t>тиіс</w:t>
            </w:r>
            <w:proofErr w:type="gramEnd"/>
            <w:r w:rsidRPr="00682FF3">
              <w:rPr>
                <w:sz w:val="19"/>
                <w:szCs w:val="19"/>
              </w:rPr>
              <w:t>інше және толық көлемде көрсетілген, Өнімдер — Тапсырыс берушіге ұсынылған және онымен қабылданған, ал Орындалғ</w:t>
            </w:r>
            <w:proofErr w:type="gramStart"/>
            <w:r w:rsidRPr="00682FF3">
              <w:rPr>
                <w:sz w:val="19"/>
                <w:szCs w:val="19"/>
              </w:rPr>
              <w:t>ан ж</w:t>
            </w:r>
            <w:proofErr w:type="gramEnd"/>
            <w:r w:rsidRPr="00682FF3">
              <w:rPr>
                <w:sz w:val="19"/>
                <w:szCs w:val="19"/>
              </w:rPr>
              <w:t>ұмыстар актісі — ескертулерсіз</w:t>
            </w:r>
            <w:r w:rsidRPr="00682FF3">
              <w:rPr>
                <w:sz w:val="19"/>
                <w:szCs w:val="19"/>
              </w:rPr>
              <w:t xml:space="preserve"> келісілген болып есептеледі.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5.4. В случае выставления Поставщиком электронного акта выполненных работ (ЭАВР) посредством информационной системы электронных счетов-фактур приёмка Услуг и (или) Продуктов осуществляется в порядке и сроки, установленные Пра</w:t>
            </w:r>
            <w:r w:rsidRPr="00682FF3">
              <w:rPr>
                <w:sz w:val="19"/>
                <w:szCs w:val="19"/>
              </w:rPr>
              <w:t>вилами документооборота электронных актов выполненных работ (оказанных услуг). Подтверждение либо отклонение ЭАВР Заказчиком, а также последствия непринятия им мер в установленный срок определяются указанными Правилами.</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5.4. Жеткізуші электрондық </w:t>
            </w:r>
            <w:proofErr w:type="gramStart"/>
            <w:r w:rsidRPr="00682FF3">
              <w:rPr>
                <w:sz w:val="19"/>
                <w:szCs w:val="19"/>
              </w:rPr>
              <w:t>шот-факту</w:t>
            </w:r>
            <w:r w:rsidRPr="00682FF3">
              <w:rPr>
                <w:sz w:val="19"/>
                <w:szCs w:val="19"/>
              </w:rPr>
              <w:t>раларды</w:t>
            </w:r>
            <w:proofErr w:type="gramEnd"/>
            <w:r w:rsidRPr="00682FF3">
              <w:rPr>
                <w:sz w:val="19"/>
                <w:szCs w:val="19"/>
              </w:rPr>
              <w:t>ң ақпараттық жүйесі арқылы электрондық орындалған жұмыстар актісін (ЭОЖА) жазып берген жағдайда Қызметтерді және (немесе) Өнімдерді қабылдау электрондық орындалған жұмыстар (көрсетілген қызметтер) актілерінің құжат айналымы қағидаларында белгіленген</w:t>
            </w:r>
            <w:r w:rsidRPr="00682FF3">
              <w:rPr>
                <w:sz w:val="19"/>
                <w:szCs w:val="19"/>
              </w:rPr>
              <w:t xml:space="preserve"> тәртіппен және мерзімдерде жүзеге асырылады. Тапсырыс берушінің ЭОЖА-ны растауы не қабылдамауы, сондай-ақ оның белгіленген мерзімде шара қолданбауының салдары аталғ</w:t>
            </w:r>
            <w:proofErr w:type="gramStart"/>
            <w:r w:rsidRPr="00682FF3">
              <w:rPr>
                <w:sz w:val="19"/>
                <w:szCs w:val="19"/>
              </w:rPr>
              <w:t>ан</w:t>
            </w:r>
            <w:proofErr w:type="gramEnd"/>
            <w:r w:rsidRPr="00682FF3">
              <w:rPr>
                <w:sz w:val="19"/>
                <w:szCs w:val="19"/>
              </w:rPr>
              <w:t xml:space="preserve"> Қағидалармен айқындалады.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5.5. Реестр кодов является достаточным и надлежащим подтвержд</w:t>
            </w:r>
            <w:r w:rsidRPr="00682FF3">
              <w:rPr>
                <w:sz w:val="19"/>
                <w:szCs w:val="19"/>
              </w:rPr>
              <w:t>ением состава и факта предоставления Заказчику цифровых ключей, кодов активации и/или подписок по соответствующему Заказу.</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5.5. Кодтар тізілімі тиі</w:t>
            </w:r>
            <w:proofErr w:type="gramStart"/>
            <w:r w:rsidRPr="00682FF3">
              <w:rPr>
                <w:sz w:val="19"/>
                <w:szCs w:val="19"/>
              </w:rPr>
              <w:t>ст</w:t>
            </w:r>
            <w:proofErr w:type="gramEnd"/>
            <w:r w:rsidRPr="00682FF3">
              <w:rPr>
                <w:sz w:val="19"/>
                <w:szCs w:val="19"/>
              </w:rPr>
              <w:t>і Тапсырыс бойынша Тапсырыс берушіге цифрлық кілттердің, белсендіру кодтарының және/немесе жазылымдардың бе</w:t>
            </w:r>
            <w:r w:rsidRPr="00682FF3">
              <w:rPr>
                <w:sz w:val="19"/>
                <w:szCs w:val="19"/>
              </w:rPr>
              <w:t>рілу құрамы мен фактісін жеткілікті және тиісті растау болып табылады.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5.6. Непредоставление Заказчиком документов, указанных в п. 5.1 настоящего Договора, является основанием для приостановления исполнения соответствующего Заказа до момента их предоставления. Поставщик не несёт ответственности за нарушение сроков исполнения </w:t>
            </w:r>
            <w:r w:rsidRPr="00682FF3">
              <w:rPr>
                <w:sz w:val="19"/>
                <w:szCs w:val="19"/>
              </w:rPr>
              <w:t>Заказа, вызванное непредоставлением либо несвоевременным предоставлением Заказчиком указанных документов.</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5.6. Тапсырыс берушінің осы Шарттың 5.1-тармағында көрсетілген құжаттарды ұсынбауы тиі</w:t>
            </w:r>
            <w:proofErr w:type="gramStart"/>
            <w:r w:rsidRPr="00682FF3">
              <w:rPr>
                <w:sz w:val="19"/>
                <w:szCs w:val="19"/>
              </w:rPr>
              <w:t>ст</w:t>
            </w:r>
            <w:proofErr w:type="gramEnd"/>
            <w:r w:rsidRPr="00682FF3">
              <w:rPr>
                <w:sz w:val="19"/>
                <w:szCs w:val="19"/>
              </w:rPr>
              <w:t>і Тапсырыстың орындалуын олар ұсынылған сәтке дейін тоқтата тұ</w:t>
            </w:r>
            <w:r w:rsidRPr="00682FF3">
              <w:rPr>
                <w:sz w:val="19"/>
                <w:szCs w:val="19"/>
              </w:rPr>
              <w:t>руға негіз болып табылады. Жеткізуші Тапсырыс берушінің аталған құжаттарды ұсынбауынан не уақтылы ұсынбауынан туындаған Тапсырысты орындау мерзімдері</w:t>
            </w:r>
            <w:proofErr w:type="gramStart"/>
            <w:r w:rsidRPr="00682FF3">
              <w:rPr>
                <w:sz w:val="19"/>
                <w:szCs w:val="19"/>
              </w:rPr>
              <w:t>нің б</w:t>
            </w:r>
            <w:proofErr w:type="gramEnd"/>
            <w:r w:rsidRPr="00682FF3">
              <w:rPr>
                <w:sz w:val="19"/>
                <w:szCs w:val="19"/>
              </w:rPr>
              <w:t>ұзылуы үшін жауапты болмайды.</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6. Цена и порядок расчётов</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 xml:space="preserve">6. </w:t>
            </w:r>
            <w:proofErr w:type="gramStart"/>
            <w:r w:rsidRPr="00682FF3">
              <w:rPr>
                <w:b/>
                <w:bCs/>
                <w:sz w:val="21"/>
                <w:szCs w:val="21"/>
              </w:rPr>
              <w:t>Ба</w:t>
            </w:r>
            <w:proofErr w:type="gramEnd"/>
            <w:r w:rsidRPr="00682FF3">
              <w:rPr>
                <w:b/>
                <w:bCs/>
                <w:sz w:val="21"/>
                <w:szCs w:val="21"/>
              </w:rPr>
              <w:t>ға және есеп айырысу тәртібі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6.1. Цена Товаров, Продуктов и Услуг по каждому Заказу определяется Счётом на оплату, сформированным Поставщиком на B2B-портале по результатам оформления Заказа, и является обязательной для Сторон в рамках соответствующего Заказа. В случае расхождений межд</w:t>
            </w:r>
            <w:r w:rsidRPr="00682FF3">
              <w:rPr>
                <w:sz w:val="19"/>
                <w:szCs w:val="19"/>
              </w:rPr>
              <w:t>у условиями Заказа и Счётом на оплату приоритет имеет Счёт на оплату.</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6.1. Әрбі</w:t>
            </w:r>
            <w:proofErr w:type="gramStart"/>
            <w:r w:rsidRPr="00682FF3">
              <w:rPr>
                <w:sz w:val="19"/>
                <w:szCs w:val="19"/>
              </w:rPr>
              <w:t>р</w:t>
            </w:r>
            <w:proofErr w:type="gramEnd"/>
            <w:r w:rsidRPr="00682FF3">
              <w:rPr>
                <w:sz w:val="19"/>
                <w:szCs w:val="19"/>
              </w:rPr>
              <w:t xml:space="preserve"> Тапсырыс бойынша Тауарлардың, Өнімдердің және Қызметтердің бағасы Жеткізуші Тапсырысты ресімдеу нәтижелері бойынша B2B-порталда қалыптастырған Төлеуге арналған Шотпен айқындал</w:t>
            </w:r>
            <w:r w:rsidRPr="00682FF3">
              <w:rPr>
                <w:sz w:val="19"/>
                <w:szCs w:val="19"/>
              </w:rPr>
              <w:t>ады және тиісті Тапсырыс шеңберінде Тараптар үшін міндетті болып табылады. Тапсырыс талаптары мен</w:t>
            </w:r>
            <w:proofErr w:type="gramStart"/>
            <w:r w:rsidRPr="00682FF3">
              <w:rPr>
                <w:sz w:val="19"/>
                <w:szCs w:val="19"/>
              </w:rPr>
              <w:t xml:space="preserve"> Т</w:t>
            </w:r>
            <w:proofErr w:type="gramEnd"/>
            <w:r w:rsidRPr="00682FF3">
              <w:rPr>
                <w:sz w:val="19"/>
                <w:szCs w:val="19"/>
              </w:rPr>
              <w:t>өлеуге арналған Шот арасында алшақтық болған жағдайда Төлеуге арналған Шот басымдыққа ие болады.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6.2. Оплата осуществляется в валюте Республики Казахстан – </w:t>
            </w:r>
            <w:r w:rsidRPr="00682FF3">
              <w:rPr>
                <w:sz w:val="19"/>
                <w:szCs w:val="19"/>
              </w:rPr>
              <w:t>тенге, исключительно путём безналичного перечисления денежных средств на расчётный счёт Поставщика в соответствии с реквизитами, указанными в Счёте.</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6.2. Төлем Қазақстан Республикасының валютасында – теңгеде, тек Шотта көрсетілген деректемелерге сәйкес Жет</w:t>
            </w:r>
            <w:r w:rsidRPr="00682FF3">
              <w:rPr>
                <w:sz w:val="19"/>
                <w:szCs w:val="19"/>
              </w:rPr>
              <w:t>кізушінің есеп шотына ақшалай қаражатты қолм</w:t>
            </w:r>
            <w:proofErr w:type="gramStart"/>
            <w:r w:rsidRPr="00682FF3">
              <w:rPr>
                <w:sz w:val="19"/>
                <w:szCs w:val="19"/>
              </w:rPr>
              <w:t>а-</w:t>
            </w:r>
            <w:proofErr w:type="gramEnd"/>
            <w:r w:rsidRPr="00682FF3">
              <w:rPr>
                <w:sz w:val="19"/>
                <w:szCs w:val="19"/>
              </w:rPr>
              <w:t>қол ақшасыз аудару жолымен жүзеге асырылады.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6.3. Оплата осуществляется на условиях 100% </w:t>
            </w:r>
            <w:r w:rsidRPr="00682FF3">
              <w:rPr>
                <w:sz w:val="19"/>
                <w:szCs w:val="19"/>
              </w:rPr>
              <w:lastRenderedPageBreak/>
              <w:t>предоплаты. Заказчик обязан произвести оплату в срок, указанный в Счёте, но не позднее 1 (одного) рабочего дня с момента</w:t>
            </w:r>
            <w:r w:rsidRPr="00682FF3">
              <w:rPr>
                <w:sz w:val="19"/>
                <w:szCs w:val="19"/>
              </w:rPr>
              <w:t xml:space="preserve"> формирования Заказа. В случае неоплаты Счёта в указанный срок Заказ считается аннулированным, обязательства Поставщика по такому Заказу не возникают.</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lastRenderedPageBreak/>
              <w:t xml:space="preserve">6.3. Төлем 100% алдын ала төлем шарттарында жүзеге </w:t>
            </w:r>
            <w:r w:rsidRPr="00682FF3">
              <w:rPr>
                <w:sz w:val="19"/>
                <w:szCs w:val="19"/>
              </w:rPr>
              <w:lastRenderedPageBreak/>
              <w:t xml:space="preserve">асырылады. </w:t>
            </w:r>
            <w:proofErr w:type="gramStart"/>
            <w:r w:rsidRPr="00682FF3">
              <w:rPr>
                <w:sz w:val="19"/>
                <w:szCs w:val="19"/>
              </w:rPr>
              <w:t>Тапсырыс беруші Шотта көрсетілген мерзімде,</w:t>
            </w:r>
            <w:r w:rsidRPr="00682FF3">
              <w:rPr>
                <w:sz w:val="19"/>
                <w:szCs w:val="19"/>
              </w:rPr>
              <w:t xml:space="preserve"> бірақ Тапсырыс қалыптастырылған сәттен бастап 1 (бір) жұмыс күнінен кешіктірмей төлем жүргізуге міндетті. Шот көрсетілген мерзімде төленбеген жағдайда Тапсырыс күші жойылған болып есептеледі, Жеткізушінің осындай Тапсырыс бойынша міндеттемелері туындамайд</w:t>
            </w:r>
            <w:r w:rsidRPr="00682FF3">
              <w:rPr>
                <w:sz w:val="19"/>
                <w:szCs w:val="19"/>
              </w:rPr>
              <w:t>ы</w:t>
            </w:r>
            <w:proofErr w:type="gramEnd"/>
            <w:r w:rsidRPr="00682FF3">
              <w:rPr>
                <w:sz w:val="19"/>
                <w:szCs w:val="19"/>
              </w:rPr>
              <w:t>.</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lastRenderedPageBreak/>
              <w:t>6.4. До момента поступления оплаты обязательства Поставщика по предоставлению Товаров, Продуктов и Услуг по неоплаченному Заказу не возникают.</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6.4. Төлем түскен сәтке дейін Жеткізушінің төленбеген Тапсырыс бойынша Тауарларды, Өнімдерді және Қызметтерді</w:t>
            </w:r>
            <w:r w:rsidRPr="00682FF3">
              <w:rPr>
                <w:sz w:val="19"/>
                <w:szCs w:val="19"/>
              </w:rPr>
              <w:t xml:space="preserve"> ұсыну жөніндегі міндеттемелері туындамайды.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6.5. Поставщик вправе в любой период в одностороннем порядке пересматривать цены (стоимость) на предоставляемые Товары, Продукты и Услуги. Датой вступления в силу новых цен является дата их размещения на B2B-по</w:t>
            </w:r>
            <w:r w:rsidRPr="00682FF3">
              <w:rPr>
                <w:sz w:val="19"/>
                <w:szCs w:val="19"/>
              </w:rPr>
              <w:t>ртале Поставщика.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6.5. Жеткізуші кез келген кезеңде ұсынылатын Тауарларға, Өнімдерге және Қызметтерге бағаларды (құнын) біржақты тәртіппен қайта қ</w:t>
            </w:r>
            <w:proofErr w:type="gramStart"/>
            <w:r w:rsidRPr="00682FF3">
              <w:rPr>
                <w:sz w:val="19"/>
                <w:szCs w:val="19"/>
              </w:rPr>
              <w:t>арау</w:t>
            </w:r>
            <w:proofErr w:type="gramEnd"/>
            <w:r w:rsidRPr="00682FF3">
              <w:rPr>
                <w:sz w:val="19"/>
                <w:szCs w:val="19"/>
              </w:rPr>
              <w:t xml:space="preserve">ға құқылы. </w:t>
            </w:r>
            <w:proofErr w:type="gramStart"/>
            <w:r w:rsidRPr="00682FF3">
              <w:rPr>
                <w:sz w:val="19"/>
                <w:szCs w:val="19"/>
              </w:rPr>
              <w:t>Жа</w:t>
            </w:r>
            <w:proofErr w:type="gramEnd"/>
            <w:r w:rsidRPr="00682FF3">
              <w:rPr>
                <w:sz w:val="19"/>
                <w:szCs w:val="19"/>
              </w:rPr>
              <w:t>ңа бағалардың күшіне ену күні оларды Жеткізушінің B2B-порталында орналастыру күні болып табыл</w:t>
            </w:r>
            <w:r w:rsidRPr="00682FF3">
              <w:rPr>
                <w:sz w:val="19"/>
                <w:szCs w:val="19"/>
              </w:rPr>
              <w:t>ады.</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7. Особые условия Продуктов</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7. Өнімдердің ерекше шарттары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7.1. Заказчик понимает и соглашается, что Продукты являются цифровыми и имеют особенности оборота, в </w:t>
            </w:r>
            <w:proofErr w:type="gramStart"/>
            <w:r w:rsidRPr="00682FF3">
              <w:rPr>
                <w:sz w:val="19"/>
                <w:szCs w:val="19"/>
              </w:rPr>
              <w:t>связи</w:t>
            </w:r>
            <w:proofErr w:type="gramEnd"/>
            <w:r w:rsidRPr="00682FF3">
              <w:rPr>
                <w:sz w:val="19"/>
                <w:szCs w:val="19"/>
              </w:rPr>
              <w:t xml:space="preserve"> с чем после предоставления (передачи) кода, ключей, программного обеспечения, создания подписки либо регистрации у Правообладателя возврат или обмен </w:t>
            </w:r>
            <w:r w:rsidRPr="00682FF3">
              <w:rPr>
                <w:sz w:val="19"/>
                <w:szCs w:val="19"/>
              </w:rPr>
              <w:t>в общем случае невозможен, независимо от факта активации.</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7.1. </w:t>
            </w:r>
            <w:proofErr w:type="gramStart"/>
            <w:r w:rsidRPr="00682FF3">
              <w:rPr>
                <w:sz w:val="19"/>
                <w:szCs w:val="19"/>
              </w:rPr>
              <w:t xml:space="preserve">Тапсырыс беруші Өнімдердің цифрлық болып табылатынын және айналым ерекшеліктері бар екенін түсінеді және келіседі, осыған байланысты кодты, кілттерді, бағдарламалық қамтамасыз етуді ұсынғаннан </w:t>
            </w:r>
            <w:r w:rsidRPr="00682FF3">
              <w:rPr>
                <w:sz w:val="19"/>
                <w:szCs w:val="19"/>
              </w:rPr>
              <w:t>(бергеннен), жазылым жасағаннан не Құқық иеленушіде тіркелгеннен кейін белсендіру фактісіне қарамастан жалпы жағдайда қайтару немесе айырбастау мүмк</w:t>
            </w:r>
            <w:proofErr w:type="gramEnd"/>
            <w:r w:rsidRPr="00682FF3">
              <w:rPr>
                <w:sz w:val="19"/>
                <w:szCs w:val="19"/>
              </w:rPr>
              <w:t>ін емес.</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7.2. После исполнения Поставщиком обязательств по предоставлению Продуктов денежные средства, упла</w:t>
            </w:r>
            <w:r w:rsidRPr="00682FF3">
              <w:rPr>
                <w:sz w:val="19"/>
                <w:szCs w:val="19"/>
              </w:rPr>
              <w:t>ченные Заказчиком по соответствующему Заказу, возврату не подлежат.</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7.2. Жеткізуші Өнімдерді ұсыну жөніндегі міндеттемелерді орындағаннан кейін Тапсырыс беруші тиі</w:t>
            </w:r>
            <w:proofErr w:type="gramStart"/>
            <w:r w:rsidRPr="00682FF3">
              <w:rPr>
                <w:sz w:val="19"/>
                <w:szCs w:val="19"/>
              </w:rPr>
              <w:t>ст</w:t>
            </w:r>
            <w:proofErr w:type="gramEnd"/>
            <w:r w:rsidRPr="00682FF3">
              <w:rPr>
                <w:sz w:val="19"/>
                <w:szCs w:val="19"/>
              </w:rPr>
              <w:t>і Тапсырыс бойынша төлеген ақшалай қаражат қайтаруға жатпайды.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7.3. Исключение составляют случаи, прямо предусмотренные законодательством Республики Казахстан, либо случаи, когда Правообладатель подтвердил возможность возврата соответствующего Продукта и Поставщик имеет фактическую возможность его осуществить.</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7.3. Қа</w:t>
            </w:r>
            <w:r w:rsidRPr="00682FF3">
              <w:rPr>
                <w:sz w:val="19"/>
                <w:szCs w:val="19"/>
              </w:rPr>
              <w:t>зақстан Республикасының заңнамасында тікелей көзделген жағдайлар не Құқық иеленуші тиі</w:t>
            </w:r>
            <w:proofErr w:type="gramStart"/>
            <w:r w:rsidRPr="00682FF3">
              <w:rPr>
                <w:sz w:val="19"/>
                <w:szCs w:val="19"/>
              </w:rPr>
              <w:t>ст</w:t>
            </w:r>
            <w:proofErr w:type="gramEnd"/>
            <w:r w:rsidRPr="00682FF3">
              <w:rPr>
                <w:sz w:val="19"/>
                <w:szCs w:val="19"/>
              </w:rPr>
              <w:t>і Өнімді қайтару мүмкіндігін растаған және Жеткізушінің оны жүзеге асыруға нақты мүмкіндігі болған жағдайлар ғана бұған жатпайды.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7.4. Заказчик вправе отказаться от оп</w:t>
            </w:r>
            <w:r w:rsidRPr="00682FF3">
              <w:rPr>
                <w:sz w:val="19"/>
                <w:szCs w:val="19"/>
              </w:rPr>
              <w:t xml:space="preserve">лаченного Заказа до момента передачи электронного ключа или предоставления доступа. Возврат осуществляется при условии отсутствия факта передачи ключа в системе Поставщика и невозможности доступа Заказчика к использованию Продукта. В этом случае Поставщик </w:t>
            </w:r>
            <w:r w:rsidRPr="00682FF3">
              <w:rPr>
                <w:sz w:val="19"/>
                <w:szCs w:val="19"/>
              </w:rPr>
              <w:t>осуществляет возврат денежных средств за вычетом фактически понесённых расходов на обработку платежа.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7.4. Тапсырыс беруші электрондық кілт берілгенге немесе қол жеткізу ұсынылғанға дейін төленген Тапсырыстан бас тартуға құқылы. Қайтару Жеткізушінің жүйесінде кілттің берілу фактісі болмаған және Тапсырыс берушінің Ө</w:t>
            </w:r>
            <w:proofErr w:type="gramStart"/>
            <w:r w:rsidRPr="00682FF3">
              <w:rPr>
                <w:sz w:val="19"/>
                <w:szCs w:val="19"/>
              </w:rPr>
              <w:t>н</w:t>
            </w:r>
            <w:proofErr w:type="gramEnd"/>
            <w:r w:rsidRPr="00682FF3">
              <w:rPr>
                <w:sz w:val="19"/>
                <w:szCs w:val="19"/>
              </w:rPr>
              <w:t xml:space="preserve">імді пайдалануға қол жеткізу мүмкіндігі </w:t>
            </w:r>
            <w:r w:rsidRPr="00682FF3">
              <w:rPr>
                <w:sz w:val="19"/>
                <w:szCs w:val="19"/>
              </w:rPr>
              <w:t>болмаған жағдайда жүзеге асырылады. Бұ</w:t>
            </w:r>
            <w:proofErr w:type="gramStart"/>
            <w:r w:rsidRPr="00682FF3">
              <w:rPr>
                <w:sz w:val="19"/>
                <w:szCs w:val="19"/>
              </w:rPr>
              <w:t>л</w:t>
            </w:r>
            <w:proofErr w:type="gramEnd"/>
            <w:r w:rsidRPr="00682FF3">
              <w:rPr>
                <w:sz w:val="19"/>
                <w:szCs w:val="19"/>
              </w:rPr>
              <w:t xml:space="preserve"> жағдайда Жеткізуші төлемді өңдеуге іс жүзінде жұмсалған шығыстарды шегере отырып, ақшалай қаражатты қайтаруды жүзеге асырады.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sz w:val="19"/>
                <w:szCs w:val="19"/>
              </w:rPr>
              <w:t>7.5. К случаям, указанным в п. 7.4, не относятся ситуации, когда доступ к Продукту был пр</w:t>
            </w:r>
            <w:r w:rsidRPr="00682FF3">
              <w:rPr>
                <w:sz w:val="19"/>
                <w:szCs w:val="19"/>
              </w:rPr>
              <w:t>едоставлен, но Заказчик им не воспользовался, в том числе:</w:t>
            </w:r>
          </w:p>
          <w:p w:rsidR="00475CB3" w:rsidRPr="00682FF3" w:rsidRDefault="00C46F57">
            <w:pPr>
              <w:spacing w:after="70" w:line="252" w:lineRule="auto"/>
              <w:ind w:left="340" w:hanging="170"/>
              <w:jc w:val="both"/>
            </w:pPr>
            <w:r w:rsidRPr="00682FF3">
              <w:rPr>
                <w:sz w:val="19"/>
                <w:szCs w:val="19"/>
              </w:rPr>
              <w:t>• код автоматически сгенерирован в системе и доступен в Личном кабинете, но Заказчик его не просмотрел;</w:t>
            </w:r>
          </w:p>
          <w:p w:rsidR="00475CB3" w:rsidRPr="00682FF3" w:rsidRDefault="00C46F57">
            <w:pPr>
              <w:spacing w:after="70" w:line="252" w:lineRule="auto"/>
              <w:ind w:left="340" w:hanging="170"/>
              <w:jc w:val="both"/>
            </w:pPr>
            <w:r w:rsidRPr="00682FF3">
              <w:rPr>
                <w:sz w:val="19"/>
                <w:szCs w:val="19"/>
              </w:rPr>
              <w:t>• код направлен на адрес электронной почты, но Заказчик его не открыл;</w:t>
            </w:r>
          </w:p>
          <w:p w:rsidR="00475CB3" w:rsidRPr="00682FF3" w:rsidRDefault="00C46F57">
            <w:pPr>
              <w:spacing w:after="70" w:line="252" w:lineRule="auto"/>
              <w:ind w:left="340" w:hanging="170"/>
              <w:jc w:val="both"/>
            </w:pPr>
            <w:r w:rsidRPr="00682FF3">
              <w:rPr>
                <w:sz w:val="19"/>
                <w:szCs w:val="19"/>
              </w:rPr>
              <w:t>• доступ открыт, но по</w:t>
            </w:r>
            <w:r w:rsidRPr="00682FF3">
              <w:rPr>
                <w:sz w:val="19"/>
                <w:szCs w:val="19"/>
              </w:rPr>
              <w:t>льзователь не осуществил вход.</w:t>
            </w:r>
          </w:p>
          <w:p w:rsidR="00475CB3" w:rsidRPr="00682FF3" w:rsidRDefault="00C46F57">
            <w:pPr>
              <w:spacing w:line="252" w:lineRule="auto"/>
              <w:jc w:val="both"/>
            </w:pPr>
            <w:r w:rsidRPr="00682FF3">
              <w:rPr>
                <w:sz w:val="19"/>
                <w:szCs w:val="19"/>
              </w:rPr>
              <w:t>В указанных случаях Продукт считается переданным, доступ к нему — предоставленным, и возврату он не подлежит.</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sz w:val="19"/>
                <w:szCs w:val="19"/>
              </w:rPr>
              <w:t>7.5. 7.4-тармақта көрсетілген жағ</w:t>
            </w:r>
            <w:proofErr w:type="gramStart"/>
            <w:r w:rsidRPr="00682FF3">
              <w:rPr>
                <w:sz w:val="19"/>
                <w:szCs w:val="19"/>
              </w:rPr>
              <w:t>дайлар</w:t>
            </w:r>
            <w:proofErr w:type="gramEnd"/>
            <w:r w:rsidRPr="00682FF3">
              <w:rPr>
                <w:sz w:val="19"/>
                <w:szCs w:val="19"/>
              </w:rPr>
              <w:t>ға Өнімге қол жеткізу ұсынылған, бірақ Тапсырыс беруші оны пайдаланбаған жағ</w:t>
            </w:r>
            <w:r w:rsidRPr="00682FF3">
              <w:rPr>
                <w:sz w:val="19"/>
                <w:szCs w:val="19"/>
              </w:rPr>
              <w:t>дайлар жатпайды, оның ішінде:</w:t>
            </w:r>
          </w:p>
          <w:p w:rsidR="00475CB3" w:rsidRPr="00682FF3" w:rsidRDefault="00C46F57">
            <w:pPr>
              <w:spacing w:after="70" w:line="252" w:lineRule="auto"/>
              <w:ind w:left="340" w:hanging="170"/>
              <w:jc w:val="both"/>
            </w:pPr>
            <w:r w:rsidRPr="00682FF3">
              <w:rPr>
                <w:sz w:val="19"/>
                <w:szCs w:val="19"/>
              </w:rPr>
              <w:t xml:space="preserve">• </w:t>
            </w:r>
            <w:proofErr w:type="gramStart"/>
            <w:r w:rsidRPr="00682FF3">
              <w:rPr>
                <w:sz w:val="19"/>
                <w:szCs w:val="19"/>
              </w:rPr>
              <w:t>код ж</w:t>
            </w:r>
            <w:proofErr w:type="gramEnd"/>
            <w:r w:rsidRPr="00682FF3">
              <w:rPr>
                <w:sz w:val="19"/>
                <w:szCs w:val="19"/>
              </w:rPr>
              <w:t>үйеде автоматты түрде генерацияланған және Жеке кабинетте қолжетімді, бірақ Тапсырыс беруші оны қарамаған;</w:t>
            </w:r>
          </w:p>
          <w:p w:rsidR="00475CB3" w:rsidRPr="00682FF3" w:rsidRDefault="00C46F57">
            <w:pPr>
              <w:spacing w:after="70" w:line="252" w:lineRule="auto"/>
              <w:ind w:left="340" w:hanging="170"/>
              <w:jc w:val="both"/>
            </w:pPr>
            <w:r w:rsidRPr="00682FF3">
              <w:rPr>
                <w:sz w:val="19"/>
                <w:szCs w:val="19"/>
              </w:rPr>
              <w:t>• код электрондық пошта мекенжайына жіберілген, бірақ Тапсырыс беруші оны ашпаған;</w:t>
            </w:r>
          </w:p>
          <w:p w:rsidR="00475CB3" w:rsidRPr="00682FF3" w:rsidRDefault="00C46F57">
            <w:pPr>
              <w:spacing w:after="70" w:line="252" w:lineRule="auto"/>
              <w:ind w:left="340" w:hanging="170"/>
              <w:jc w:val="both"/>
            </w:pPr>
            <w:r w:rsidRPr="00682FF3">
              <w:rPr>
                <w:sz w:val="19"/>
                <w:szCs w:val="19"/>
              </w:rPr>
              <w:t>• қол жеткізу ашық, бірақ пайдаланушы кірмеген.</w:t>
            </w:r>
          </w:p>
          <w:p w:rsidR="00475CB3" w:rsidRPr="00682FF3" w:rsidRDefault="00C46F57">
            <w:pPr>
              <w:spacing w:line="252" w:lineRule="auto"/>
              <w:jc w:val="both"/>
            </w:pPr>
            <w:r w:rsidRPr="00682FF3">
              <w:rPr>
                <w:sz w:val="19"/>
                <w:szCs w:val="19"/>
              </w:rPr>
              <w:t>Аталған жағдайларда Өнім берілген, оған қол жеткізу ұсынылған болып есептеледі жә</w:t>
            </w:r>
            <w:proofErr w:type="gramStart"/>
            <w:r w:rsidRPr="00682FF3">
              <w:rPr>
                <w:sz w:val="19"/>
                <w:szCs w:val="19"/>
              </w:rPr>
              <w:t>не ол</w:t>
            </w:r>
            <w:proofErr w:type="gramEnd"/>
            <w:r w:rsidRPr="00682FF3">
              <w:rPr>
                <w:sz w:val="19"/>
                <w:szCs w:val="19"/>
              </w:rPr>
              <w:t xml:space="preserve"> қайтаруға жатпайды.</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8. Особые условия Товаров</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8. Тауарлардың ерекше шарттары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lastRenderedPageBreak/>
              <w:t xml:space="preserve">8.1. </w:t>
            </w:r>
            <w:proofErr w:type="gramStart"/>
            <w:r w:rsidRPr="00682FF3">
              <w:rPr>
                <w:sz w:val="19"/>
                <w:szCs w:val="19"/>
              </w:rPr>
              <w:t>Заказчик вправе отказаться от Товара надлежащего качества до его передачи, а после передачи – в течение 14 (четырнадцати) календарных дней при условии сохранения товарного вида, потребительских свойств, а также документа, подтверждающего факт и услови</w:t>
            </w:r>
            <w:r w:rsidRPr="00682FF3">
              <w:rPr>
                <w:sz w:val="19"/>
                <w:szCs w:val="19"/>
              </w:rPr>
              <w:t>я покупки Товара, в соответствии с Законом Республики Казахстан «О защите прав потребителей», если иное не установлено законодательством Республики Казахстан.</w:t>
            </w:r>
            <w:proofErr w:type="gramEnd"/>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8.1. Тапсырыс беруші тиі</w:t>
            </w:r>
            <w:proofErr w:type="gramStart"/>
            <w:r w:rsidRPr="00682FF3">
              <w:rPr>
                <w:sz w:val="19"/>
                <w:szCs w:val="19"/>
              </w:rPr>
              <w:t>ст</w:t>
            </w:r>
            <w:proofErr w:type="gramEnd"/>
            <w:r w:rsidRPr="00682FF3">
              <w:rPr>
                <w:sz w:val="19"/>
                <w:szCs w:val="19"/>
              </w:rPr>
              <w:t>і сападағы Тауардан ол берілгенге дейін, ал берілгеннен кейін – күнтізб</w:t>
            </w:r>
            <w:r w:rsidRPr="00682FF3">
              <w:rPr>
                <w:sz w:val="19"/>
                <w:szCs w:val="19"/>
              </w:rPr>
              <w:t xml:space="preserve">елік 14 (он төрт) күн ішінде, тауарлық түрі, тұтынушылық қасиеттері, сондай-ақ Тауарды сатып алу фактісі мен шарттарын растайтын құжат сақталған жағдайда, «Тұтынушылардың құқықтарын қорғау туралы» Қазақстан Республикасының Заңына сәйкес бас </w:t>
            </w:r>
            <w:proofErr w:type="gramStart"/>
            <w:r w:rsidRPr="00682FF3">
              <w:rPr>
                <w:sz w:val="19"/>
                <w:szCs w:val="19"/>
              </w:rPr>
              <w:t>тарту</w:t>
            </w:r>
            <w:proofErr w:type="gramEnd"/>
            <w:r w:rsidRPr="00682FF3">
              <w:rPr>
                <w:sz w:val="19"/>
                <w:szCs w:val="19"/>
              </w:rPr>
              <w:t>ға құқылы,</w:t>
            </w:r>
            <w:r w:rsidRPr="00682FF3">
              <w:rPr>
                <w:sz w:val="19"/>
                <w:szCs w:val="19"/>
              </w:rPr>
              <w:t xml:space="preserve"> егер Қазақстан Республикасының заңнамасында өзгеше белгіленбесе.</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8.2. Гарантийные обязательства в отношении Товара устанавливаются производителем Товара и указываются в документации, прилагаемой к Товару. Гарантийный талон передаётся Заказчику вместе с Т</w:t>
            </w:r>
            <w:r w:rsidRPr="00682FF3">
              <w:rPr>
                <w:sz w:val="19"/>
                <w:szCs w:val="19"/>
              </w:rPr>
              <w:t>оваром.</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8.2. </w:t>
            </w:r>
            <w:proofErr w:type="gramStart"/>
            <w:r w:rsidRPr="00682FF3">
              <w:rPr>
                <w:sz w:val="19"/>
                <w:szCs w:val="19"/>
              </w:rPr>
              <w:t>Тауар</w:t>
            </w:r>
            <w:proofErr w:type="gramEnd"/>
            <w:r w:rsidRPr="00682FF3">
              <w:rPr>
                <w:sz w:val="19"/>
                <w:szCs w:val="19"/>
              </w:rPr>
              <w:t>ға қатысты кепілдік міндеттемелерді Тауар өндірушісі белгілейді және Тауарға қоса берілетін құжаттамада көрсетіледі. Кепілдік талоны Тапсырыс берушіге Тауармен бірге беріледі.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8.3. Возврат и обмен Товара ненадлежащего качества осуществляется в соответствии с Законом Республики Казахстан «О защите прав потребителей».</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8.3. Тиісті емес сападағы Тауарды қайтару және айырбастау «Тұтынушылардың құқықтарын қорғау туралы» Қазақстан Респ</w:t>
            </w:r>
            <w:r w:rsidRPr="00682FF3">
              <w:rPr>
                <w:sz w:val="19"/>
                <w:szCs w:val="19"/>
              </w:rPr>
              <w:t>убликасыны</w:t>
            </w:r>
            <w:proofErr w:type="gramStart"/>
            <w:r w:rsidRPr="00682FF3">
              <w:rPr>
                <w:sz w:val="19"/>
                <w:szCs w:val="19"/>
              </w:rPr>
              <w:t>ң З</w:t>
            </w:r>
            <w:proofErr w:type="gramEnd"/>
            <w:r w:rsidRPr="00682FF3">
              <w:rPr>
                <w:sz w:val="19"/>
                <w:szCs w:val="19"/>
              </w:rPr>
              <w:t>аңына сәйкес жүзеге асырылады.</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9. Права и обязанности Сторон</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 xml:space="preserve">9. Тараптардың құқықтары мен </w:t>
            </w:r>
            <w:proofErr w:type="gramStart"/>
            <w:r w:rsidRPr="00682FF3">
              <w:rPr>
                <w:b/>
                <w:bCs/>
                <w:sz w:val="21"/>
                <w:szCs w:val="21"/>
              </w:rPr>
              <w:t>м</w:t>
            </w:r>
            <w:proofErr w:type="gramEnd"/>
            <w:r w:rsidRPr="00682FF3">
              <w:rPr>
                <w:b/>
                <w:bCs/>
                <w:sz w:val="21"/>
                <w:szCs w:val="21"/>
              </w:rPr>
              <w:t>індеттері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9.1. Поставщик обязуется:</w:t>
            </w:r>
          </w:p>
          <w:p w:rsidR="00475CB3" w:rsidRPr="00682FF3" w:rsidRDefault="00C46F57">
            <w:pPr>
              <w:spacing w:after="70" w:line="252" w:lineRule="auto"/>
              <w:ind w:left="340" w:hanging="170"/>
              <w:jc w:val="both"/>
            </w:pPr>
            <w:r w:rsidRPr="00682FF3">
              <w:rPr>
                <w:sz w:val="19"/>
                <w:szCs w:val="19"/>
              </w:rPr>
              <w:t>• передать Заказчику Товары, предоставить Продукты и оказать Услуги в объёме и на условиях, предусмотренных оплаченным Заказом;</w:t>
            </w:r>
          </w:p>
          <w:p w:rsidR="00475CB3" w:rsidRPr="00682FF3" w:rsidRDefault="00C46F57">
            <w:pPr>
              <w:spacing w:after="70" w:line="252" w:lineRule="auto"/>
              <w:ind w:left="340" w:hanging="170"/>
              <w:jc w:val="both"/>
            </w:pPr>
            <w:r w:rsidRPr="00682FF3">
              <w:rPr>
                <w:sz w:val="19"/>
                <w:szCs w:val="19"/>
              </w:rPr>
              <w:t>• оформить и передать Заказчику документы, подтверждающие исполнение обязательств по Заказу, в порядке и сроки, установленные за</w:t>
            </w:r>
            <w:r w:rsidRPr="00682FF3">
              <w:rPr>
                <w:sz w:val="19"/>
                <w:szCs w:val="19"/>
              </w:rPr>
              <w:t>конодательством Республики Казахстан и настоящим Договором;</w:t>
            </w:r>
          </w:p>
          <w:p w:rsidR="00475CB3" w:rsidRPr="00682FF3" w:rsidRDefault="00C46F57">
            <w:pPr>
              <w:spacing w:after="70" w:line="252" w:lineRule="auto"/>
              <w:ind w:left="340" w:hanging="170"/>
              <w:jc w:val="both"/>
            </w:pPr>
            <w:r w:rsidRPr="00682FF3">
              <w:rPr>
                <w:sz w:val="19"/>
                <w:szCs w:val="19"/>
              </w:rPr>
              <w:t xml:space="preserve">• обеспечивать функционирование B2B-портала и доступ Заказчика к его функционалу в пределах технических и эксплуатационных возможностей Поставщика, за исключением периодов проведения регламентных </w:t>
            </w:r>
            <w:r w:rsidRPr="00682FF3">
              <w:rPr>
                <w:sz w:val="19"/>
                <w:szCs w:val="19"/>
              </w:rPr>
              <w:t>и/или внеплановых технических работ;</w:t>
            </w:r>
          </w:p>
          <w:p w:rsidR="00475CB3" w:rsidRPr="00682FF3" w:rsidRDefault="00C46F57">
            <w:pPr>
              <w:spacing w:after="70" w:line="252" w:lineRule="auto"/>
              <w:ind w:left="340" w:hanging="170"/>
              <w:jc w:val="both"/>
            </w:pPr>
            <w:r w:rsidRPr="00682FF3">
              <w:rPr>
                <w:sz w:val="19"/>
                <w:szCs w:val="19"/>
              </w:rPr>
              <w:t>• обеспечивать конфиденциальность информации Заказчика, полученной в связи с исполнением настоящего Договора.</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9.1. Жеткізуші міндеттенеді:</w:t>
            </w:r>
          </w:p>
          <w:p w:rsidR="00475CB3" w:rsidRPr="00682FF3" w:rsidRDefault="00C46F57">
            <w:pPr>
              <w:spacing w:after="70" w:line="252" w:lineRule="auto"/>
              <w:ind w:left="340" w:hanging="170"/>
              <w:jc w:val="both"/>
            </w:pPr>
            <w:r w:rsidRPr="00682FF3">
              <w:rPr>
                <w:sz w:val="19"/>
                <w:szCs w:val="19"/>
              </w:rPr>
              <w:t>• Тапсырыс берушіге төленген Тапсырыста көзделген көлемде және шарттарда Тауарла</w:t>
            </w:r>
            <w:r w:rsidRPr="00682FF3">
              <w:rPr>
                <w:sz w:val="19"/>
                <w:szCs w:val="19"/>
              </w:rPr>
              <w:t>рды беруге, Өнімдерді ұ</w:t>
            </w:r>
            <w:proofErr w:type="gramStart"/>
            <w:r w:rsidRPr="00682FF3">
              <w:rPr>
                <w:sz w:val="19"/>
                <w:szCs w:val="19"/>
              </w:rPr>
              <w:t>сыну</w:t>
            </w:r>
            <w:proofErr w:type="gramEnd"/>
            <w:r w:rsidRPr="00682FF3">
              <w:rPr>
                <w:sz w:val="19"/>
                <w:szCs w:val="19"/>
              </w:rPr>
              <w:t>ға және Қызметтерді көрсетуге;</w:t>
            </w:r>
          </w:p>
          <w:p w:rsidR="00475CB3" w:rsidRPr="00682FF3" w:rsidRDefault="00C46F57">
            <w:pPr>
              <w:spacing w:after="70" w:line="252" w:lineRule="auto"/>
              <w:ind w:left="340" w:hanging="170"/>
              <w:jc w:val="both"/>
            </w:pPr>
            <w:r w:rsidRPr="00682FF3">
              <w:rPr>
                <w:sz w:val="19"/>
                <w:szCs w:val="19"/>
              </w:rPr>
              <w:t>• Тапсырыс бойынша міндеттемелердің орындалуын растайтын құжаттарды Қазақстан Республикасының заңнамасында және осы Шартта белгіленген тәртіппен және мерзімдерде Тапсырыс берушіге ресімдеуге және бе</w:t>
            </w:r>
            <w:r w:rsidRPr="00682FF3">
              <w:rPr>
                <w:sz w:val="19"/>
                <w:szCs w:val="19"/>
              </w:rPr>
              <w:t>руге;</w:t>
            </w:r>
          </w:p>
          <w:p w:rsidR="00475CB3" w:rsidRPr="00682FF3" w:rsidRDefault="00C46F57">
            <w:pPr>
              <w:spacing w:after="70" w:line="252" w:lineRule="auto"/>
              <w:ind w:left="340" w:hanging="170"/>
              <w:jc w:val="both"/>
            </w:pPr>
            <w:r w:rsidRPr="00682FF3">
              <w:rPr>
                <w:sz w:val="19"/>
                <w:szCs w:val="19"/>
              </w:rPr>
              <w:t xml:space="preserve">• регламенттік және/немесе жоспардан </w:t>
            </w:r>
            <w:proofErr w:type="gramStart"/>
            <w:r w:rsidRPr="00682FF3">
              <w:rPr>
                <w:sz w:val="19"/>
                <w:szCs w:val="19"/>
              </w:rPr>
              <w:t>тыс</w:t>
            </w:r>
            <w:proofErr w:type="gramEnd"/>
            <w:r w:rsidRPr="00682FF3">
              <w:rPr>
                <w:sz w:val="19"/>
                <w:szCs w:val="19"/>
              </w:rPr>
              <w:t xml:space="preserve"> техникалық жұмыстар жүргізілетін кезеңдерді қоспағанда, Жеткізушінің техникалық және пайдалану мүмкіндіктері шегінде B2B-порталдың жұмыс істеуін және Тапсырыс берушінің оның функционалына қол жеткізуін қамтама</w:t>
            </w:r>
            <w:r w:rsidRPr="00682FF3">
              <w:rPr>
                <w:sz w:val="19"/>
                <w:szCs w:val="19"/>
              </w:rPr>
              <w:t>сыз етуге;</w:t>
            </w:r>
          </w:p>
          <w:p w:rsidR="00475CB3" w:rsidRPr="00682FF3" w:rsidRDefault="00C46F57">
            <w:pPr>
              <w:spacing w:after="70" w:line="252" w:lineRule="auto"/>
              <w:ind w:left="340" w:hanging="170"/>
              <w:jc w:val="both"/>
            </w:pPr>
            <w:r w:rsidRPr="00682FF3">
              <w:rPr>
                <w:sz w:val="19"/>
                <w:szCs w:val="19"/>
              </w:rPr>
              <w:t xml:space="preserve">• осы Шартты </w:t>
            </w:r>
            <w:proofErr w:type="gramStart"/>
            <w:r w:rsidRPr="00682FF3">
              <w:rPr>
                <w:sz w:val="19"/>
                <w:szCs w:val="19"/>
              </w:rPr>
              <w:t>орындау</w:t>
            </w:r>
            <w:proofErr w:type="gramEnd"/>
            <w:r w:rsidRPr="00682FF3">
              <w:rPr>
                <w:sz w:val="19"/>
                <w:szCs w:val="19"/>
              </w:rPr>
              <w:t>ға байланысты алынған Тапсырыс беруші ақпаратының құпиялылығын қамтамасыз етуге.</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9.2. Поставщик вправе:</w:t>
            </w:r>
          </w:p>
          <w:p w:rsidR="00475CB3" w:rsidRPr="00682FF3" w:rsidRDefault="00C46F57">
            <w:pPr>
              <w:spacing w:after="70" w:line="252" w:lineRule="auto"/>
              <w:ind w:left="340" w:hanging="170"/>
              <w:jc w:val="both"/>
            </w:pPr>
            <w:r w:rsidRPr="00682FF3">
              <w:rPr>
                <w:sz w:val="19"/>
                <w:szCs w:val="19"/>
              </w:rPr>
              <w:t xml:space="preserve">• в одностороннем порядке изменять условия настоящей Оферты путём размещения новой редакции на B2B-портале. </w:t>
            </w:r>
            <w:proofErr w:type="gramStart"/>
            <w:r w:rsidRPr="00682FF3">
              <w:rPr>
                <w:sz w:val="19"/>
                <w:szCs w:val="19"/>
              </w:rPr>
              <w:t>Изменения ра</w:t>
            </w:r>
            <w:r w:rsidRPr="00682FF3">
              <w:rPr>
                <w:sz w:val="19"/>
                <w:szCs w:val="19"/>
              </w:rPr>
              <w:t>спространяются на Заказы, оформляемые после вступления соответствующей редакции в силу;</w:t>
            </w:r>
            <w:proofErr w:type="gramEnd"/>
          </w:p>
          <w:p w:rsidR="00475CB3" w:rsidRPr="00682FF3" w:rsidRDefault="00C46F57">
            <w:pPr>
              <w:spacing w:after="70" w:line="252" w:lineRule="auto"/>
              <w:ind w:left="340" w:hanging="170"/>
              <w:jc w:val="both"/>
            </w:pPr>
            <w:r w:rsidRPr="00682FF3">
              <w:rPr>
                <w:sz w:val="19"/>
                <w:szCs w:val="19"/>
              </w:rPr>
              <w:t>• отказать в акцепте Заявки по результатам проверки Заказчика на соблюдение санкционных и экспортных ограничений;</w:t>
            </w:r>
          </w:p>
          <w:p w:rsidR="00475CB3" w:rsidRPr="00682FF3" w:rsidRDefault="00C46F57">
            <w:pPr>
              <w:spacing w:after="70" w:line="252" w:lineRule="auto"/>
              <w:ind w:left="340" w:hanging="170"/>
              <w:jc w:val="both"/>
            </w:pPr>
            <w:r w:rsidRPr="00682FF3">
              <w:rPr>
                <w:sz w:val="19"/>
                <w:szCs w:val="19"/>
              </w:rPr>
              <w:t>• приостановить предоставление Товаров, Продуктов и Ус</w:t>
            </w:r>
            <w:r w:rsidRPr="00682FF3">
              <w:rPr>
                <w:sz w:val="19"/>
                <w:szCs w:val="19"/>
              </w:rPr>
              <w:t>луг полностью или частично в случае выявления нарушений Заказчиком условий настоящего Договора, требований Правообладателя либо законодательства Республики Казахстан — на период проверки и/или до устранения выявленных нарушений.</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9.2. Жеткізуші құқылы:</w:t>
            </w:r>
          </w:p>
          <w:p w:rsidR="00475CB3" w:rsidRPr="00682FF3" w:rsidRDefault="00C46F57">
            <w:pPr>
              <w:spacing w:after="70" w:line="252" w:lineRule="auto"/>
              <w:ind w:left="340" w:hanging="170"/>
              <w:jc w:val="both"/>
            </w:pPr>
            <w:r w:rsidRPr="00682FF3">
              <w:rPr>
                <w:sz w:val="19"/>
                <w:szCs w:val="19"/>
              </w:rPr>
              <w:t>• жаңа редакцияны B2B-порталда орналастыру жолымен осы Оферта талаптарын біржақты тәртіппен өзгертуге. Өзгерістер тиі</w:t>
            </w:r>
            <w:proofErr w:type="gramStart"/>
            <w:r w:rsidRPr="00682FF3">
              <w:rPr>
                <w:sz w:val="19"/>
                <w:szCs w:val="19"/>
              </w:rPr>
              <w:t>ст</w:t>
            </w:r>
            <w:proofErr w:type="gramEnd"/>
            <w:r w:rsidRPr="00682FF3">
              <w:rPr>
                <w:sz w:val="19"/>
                <w:szCs w:val="19"/>
              </w:rPr>
              <w:t>і редакция күшіне енгеннен кейін ресімделетін Тапсырыстарға қолданылады;</w:t>
            </w:r>
          </w:p>
          <w:p w:rsidR="00475CB3" w:rsidRPr="00682FF3" w:rsidRDefault="00C46F57">
            <w:pPr>
              <w:spacing w:after="70" w:line="252" w:lineRule="auto"/>
              <w:ind w:left="340" w:hanging="170"/>
              <w:jc w:val="both"/>
            </w:pPr>
            <w:r w:rsidRPr="00682FF3">
              <w:rPr>
                <w:sz w:val="19"/>
                <w:szCs w:val="19"/>
              </w:rPr>
              <w:t>• Тапсырыс берушіні санкциялық және экспорттық шектеулердің сақт</w:t>
            </w:r>
            <w:r w:rsidRPr="00682FF3">
              <w:rPr>
                <w:sz w:val="19"/>
                <w:szCs w:val="19"/>
              </w:rPr>
              <w:t>алуына тексеру нәтижелері бойынша Өтінімді акцептеуден бас тартуға;</w:t>
            </w:r>
          </w:p>
          <w:p w:rsidR="00475CB3" w:rsidRPr="00682FF3" w:rsidRDefault="00C46F57">
            <w:pPr>
              <w:spacing w:after="70" w:line="252" w:lineRule="auto"/>
              <w:ind w:left="340" w:hanging="170"/>
              <w:jc w:val="both"/>
            </w:pPr>
            <w:r w:rsidRPr="00682FF3">
              <w:rPr>
                <w:sz w:val="19"/>
                <w:szCs w:val="19"/>
              </w:rPr>
              <w:t>• Тапсырыс берушінің осы Шарт талаптарын, Құқық иеленушінің талаптарын не Қазақстан Республикасының заңнамасын бұзғаны анықталған жағдайда Тауарларды, Өнімдерді және Қызметтерді ұсынуды то</w:t>
            </w:r>
            <w:r w:rsidRPr="00682FF3">
              <w:rPr>
                <w:sz w:val="19"/>
                <w:szCs w:val="19"/>
              </w:rPr>
              <w:t xml:space="preserve">лық немесе ішінара тоқтата </w:t>
            </w:r>
            <w:proofErr w:type="gramStart"/>
            <w:r w:rsidRPr="00682FF3">
              <w:rPr>
                <w:sz w:val="19"/>
                <w:szCs w:val="19"/>
              </w:rPr>
              <w:t>тұру</w:t>
            </w:r>
            <w:proofErr w:type="gramEnd"/>
            <w:r w:rsidRPr="00682FF3">
              <w:rPr>
                <w:sz w:val="19"/>
                <w:szCs w:val="19"/>
              </w:rPr>
              <w:t>ға — тексеру кезеңіне және/немесе анықталған бұзушылықтар жойылғанға дейін.</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t>9.3. Заказчик обязуется:</w:t>
            </w:r>
          </w:p>
          <w:p w:rsidR="00475CB3" w:rsidRPr="00682FF3" w:rsidRDefault="00C46F57">
            <w:pPr>
              <w:spacing w:after="70" w:line="252" w:lineRule="auto"/>
              <w:ind w:left="340" w:hanging="170"/>
              <w:jc w:val="both"/>
            </w:pPr>
            <w:r w:rsidRPr="00682FF3">
              <w:rPr>
                <w:sz w:val="19"/>
                <w:szCs w:val="19"/>
              </w:rPr>
              <w:t xml:space="preserve">• предоставлять Поставщику достоверные, актуальные и полные сведения при регистрации на B2B-портале, оформлении Заказов, а </w:t>
            </w:r>
            <w:r w:rsidRPr="00682FF3">
              <w:rPr>
                <w:sz w:val="19"/>
                <w:szCs w:val="19"/>
              </w:rPr>
              <w:t xml:space="preserve">также при передаче данных, необходимых для исполнения </w:t>
            </w:r>
            <w:r w:rsidRPr="00682FF3">
              <w:rPr>
                <w:sz w:val="19"/>
                <w:szCs w:val="19"/>
              </w:rPr>
              <w:lastRenderedPageBreak/>
              <w:t>Заказа;</w:t>
            </w:r>
          </w:p>
          <w:p w:rsidR="00475CB3" w:rsidRPr="00682FF3" w:rsidRDefault="00C46F57">
            <w:pPr>
              <w:spacing w:after="70" w:line="252" w:lineRule="auto"/>
              <w:ind w:left="340" w:hanging="170"/>
              <w:jc w:val="both"/>
            </w:pPr>
            <w:r w:rsidRPr="00682FF3">
              <w:rPr>
                <w:sz w:val="19"/>
                <w:szCs w:val="19"/>
              </w:rPr>
              <w:t>• своевременно и в полном объёме оплачивать Товары, Продукты и Услуги на условиях предоплаты;</w:t>
            </w:r>
          </w:p>
          <w:p w:rsidR="00475CB3" w:rsidRPr="00682FF3" w:rsidRDefault="00C46F57">
            <w:pPr>
              <w:spacing w:after="70" w:line="252" w:lineRule="auto"/>
              <w:ind w:left="340" w:hanging="170"/>
              <w:jc w:val="both"/>
            </w:pPr>
            <w:r w:rsidRPr="00682FF3">
              <w:rPr>
                <w:sz w:val="19"/>
                <w:szCs w:val="19"/>
              </w:rPr>
              <w:t>• предоставить оригинал Доверенности и подписанное Эмбарго до получения Товара;</w:t>
            </w:r>
          </w:p>
          <w:p w:rsidR="00475CB3" w:rsidRPr="00682FF3" w:rsidRDefault="00C46F57">
            <w:pPr>
              <w:spacing w:after="70" w:line="252" w:lineRule="auto"/>
              <w:ind w:left="340" w:hanging="170"/>
              <w:jc w:val="both"/>
            </w:pPr>
            <w:r w:rsidRPr="00682FF3">
              <w:rPr>
                <w:sz w:val="19"/>
                <w:szCs w:val="19"/>
              </w:rPr>
              <w:t>• использовать Продукты, а также обеспечивать их использование конечными пользователями исключительно в соответствии с условиями лицензионных соглашений, правилами и иными обязательными требованиями Правообладателей;</w:t>
            </w:r>
          </w:p>
          <w:p w:rsidR="00475CB3" w:rsidRPr="00682FF3" w:rsidRDefault="00C46F57">
            <w:pPr>
              <w:spacing w:after="70" w:line="252" w:lineRule="auto"/>
              <w:ind w:left="340" w:hanging="170"/>
              <w:jc w:val="both"/>
            </w:pPr>
            <w:r w:rsidRPr="00682FF3">
              <w:rPr>
                <w:sz w:val="19"/>
                <w:szCs w:val="19"/>
              </w:rPr>
              <w:t>• не совершать и не допускать совершени</w:t>
            </w:r>
            <w:r w:rsidRPr="00682FF3">
              <w:rPr>
                <w:sz w:val="19"/>
                <w:szCs w:val="19"/>
              </w:rPr>
              <w:t>я третьими лицами действий, направленных на обход или нарушение механизмов лицензирования, защитных и технических сре</w:t>
            </w:r>
            <w:proofErr w:type="gramStart"/>
            <w:r w:rsidRPr="00682FF3">
              <w:rPr>
                <w:sz w:val="19"/>
                <w:szCs w:val="19"/>
              </w:rPr>
              <w:t>дств Пр</w:t>
            </w:r>
            <w:proofErr w:type="gramEnd"/>
            <w:r w:rsidRPr="00682FF3">
              <w:rPr>
                <w:sz w:val="19"/>
                <w:szCs w:val="19"/>
              </w:rPr>
              <w:t>авообладателей, включая декомпиляцию, модификацию программного обеспечения, распространение нелицензионных или контрафактных копий П</w:t>
            </w:r>
            <w:r w:rsidRPr="00682FF3">
              <w:rPr>
                <w:sz w:val="19"/>
                <w:szCs w:val="19"/>
              </w:rPr>
              <w:t>родуктов;</w:t>
            </w:r>
          </w:p>
          <w:p w:rsidR="00475CB3" w:rsidRPr="00682FF3" w:rsidRDefault="00C46F57">
            <w:pPr>
              <w:spacing w:after="70" w:line="252" w:lineRule="auto"/>
              <w:ind w:left="340" w:hanging="170"/>
              <w:jc w:val="both"/>
            </w:pPr>
            <w:r w:rsidRPr="00682FF3">
              <w:rPr>
                <w:sz w:val="19"/>
                <w:szCs w:val="19"/>
              </w:rPr>
              <w:t>• соблюдать территориальные ограничения, а также экспортные, санкционные и иные обязательные ограничения, установленные Правообладателями и применимым законодательством, и обеспечивать их соблюдение конечными пользователями;</w:t>
            </w:r>
          </w:p>
          <w:p w:rsidR="00475CB3" w:rsidRPr="00682FF3" w:rsidRDefault="00C46F57">
            <w:pPr>
              <w:spacing w:after="70" w:line="252" w:lineRule="auto"/>
              <w:ind w:left="340" w:hanging="170"/>
              <w:jc w:val="both"/>
            </w:pPr>
            <w:r w:rsidRPr="00682FF3">
              <w:rPr>
                <w:sz w:val="19"/>
                <w:szCs w:val="19"/>
              </w:rPr>
              <w:t>• обеспечивать наличи</w:t>
            </w:r>
            <w:r w:rsidRPr="00682FF3">
              <w:rPr>
                <w:sz w:val="19"/>
                <w:szCs w:val="19"/>
              </w:rPr>
              <w:t>е надлежащих полномочий у лиц, осуществляющих действия от имени Заказчика, и нести ответственность за все действия, совершённые такими лицами.</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b/>
                <w:bCs/>
                <w:sz w:val="19"/>
                <w:szCs w:val="19"/>
              </w:rPr>
              <w:lastRenderedPageBreak/>
              <w:t>9.3. Тапсырыс беруші міндеттенеді:</w:t>
            </w:r>
          </w:p>
          <w:p w:rsidR="00475CB3" w:rsidRPr="00682FF3" w:rsidRDefault="00C46F57">
            <w:pPr>
              <w:spacing w:after="70" w:line="252" w:lineRule="auto"/>
              <w:ind w:left="340" w:hanging="170"/>
              <w:jc w:val="both"/>
            </w:pPr>
            <w:r w:rsidRPr="00682FF3">
              <w:rPr>
                <w:sz w:val="19"/>
                <w:szCs w:val="19"/>
              </w:rPr>
              <w:t>• B2B-порталда тіркелу, Тапсырыстарды ресімдеу кезінде, сондай-ақ Тапсырысты о</w:t>
            </w:r>
            <w:r w:rsidRPr="00682FF3">
              <w:rPr>
                <w:sz w:val="19"/>
                <w:szCs w:val="19"/>
              </w:rPr>
              <w:t xml:space="preserve">рындау үшін қажетті деректерді беру кезінде Жеткізушіге дұрыс, </w:t>
            </w:r>
            <w:r w:rsidRPr="00682FF3">
              <w:rPr>
                <w:sz w:val="19"/>
                <w:szCs w:val="19"/>
              </w:rPr>
              <w:lastRenderedPageBreak/>
              <w:t xml:space="preserve">өзекті және толық </w:t>
            </w:r>
            <w:proofErr w:type="gramStart"/>
            <w:r w:rsidRPr="00682FF3">
              <w:rPr>
                <w:sz w:val="19"/>
                <w:szCs w:val="19"/>
              </w:rPr>
              <w:t>м</w:t>
            </w:r>
            <w:proofErr w:type="gramEnd"/>
            <w:r w:rsidRPr="00682FF3">
              <w:rPr>
                <w:sz w:val="19"/>
                <w:szCs w:val="19"/>
              </w:rPr>
              <w:t>әліметтер ұсынуға;</w:t>
            </w:r>
          </w:p>
          <w:p w:rsidR="00475CB3" w:rsidRPr="00682FF3" w:rsidRDefault="00C46F57">
            <w:pPr>
              <w:spacing w:after="70" w:line="252" w:lineRule="auto"/>
              <w:ind w:left="340" w:hanging="170"/>
              <w:jc w:val="both"/>
            </w:pPr>
            <w:r w:rsidRPr="00682FF3">
              <w:rPr>
                <w:sz w:val="19"/>
                <w:szCs w:val="19"/>
              </w:rPr>
              <w:t xml:space="preserve">• Тауарларды, Өнімдерді және Қызметтерді алдын </w:t>
            </w:r>
            <w:proofErr w:type="gramStart"/>
            <w:r w:rsidRPr="00682FF3">
              <w:rPr>
                <w:sz w:val="19"/>
                <w:szCs w:val="19"/>
              </w:rPr>
              <w:t>ала</w:t>
            </w:r>
            <w:proofErr w:type="gramEnd"/>
            <w:r w:rsidRPr="00682FF3">
              <w:rPr>
                <w:sz w:val="19"/>
                <w:szCs w:val="19"/>
              </w:rPr>
              <w:t xml:space="preserve"> төлем шарттарында уақтылы және толық көлемде төлеуге;</w:t>
            </w:r>
          </w:p>
          <w:p w:rsidR="00475CB3" w:rsidRPr="00682FF3" w:rsidRDefault="00C46F57">
            <w:pPr>
              <w:spacing w:after="70" w:line="252" w:lineRule="auto"/>
              <w:ind w:left="340" w:hanging="170"/>
              <w:jc w:val="both"/>
            </w:pPr>
            <w:r w:rsidRPr="00682FF3">
              <w:rPr>
                <w:sz w:val="19"/>
                <w:szCs w:val="19"/>
              </w:rPr>
              <w:t>• Тауарды алғанға дейін Сенімхаттың тү</w:t>
            </w:r>
            <w:proofErr w:type="gramStart"/>
            <w:r w:rsidRPr="00682FF3">
              <w:rPr>
                <w:sz w:val="19"/>
                <w:szCs w:val="19"/>
              </w:rPr>
              <w:t>пн</w:t>
            </w:r>
            <w:proofErr w:type="gramEnd"/>
            <w:r w:rsidRPr="00682FF3">
              <w:rPr>
                <w:sz w:val="19"/>
                <w:szCs w:val="19"/>
              </w:rPr>
              <w:t>ұсқасын және қол қойылған Эмбаргоны ұсынуға;</w:t>
            </w:r>
          </w:p>
          <w:p w:rsidR="00475CB3" w:rsidRPr="00682FF3" w:rsidRDefault="00C46F57">
            <w:pPr>
              <w:spacing w:after="70" w:line="252" w:lineRule="auto"/>
              <w:ind w:left="340" w:hanging="170"/>
              <w:jc w:val="both"/>
            </w:pPr>
            <w:r w:rsidRPr="00682FF3">
              <w:rPr>
                <w:sz w:val="19"/>
                <w:szCs w:val="19"/>
              </w:rPr>
              <w:t>• Өнімдерді пайдалануға, сондай-ақ түпкі пайдаланушылардың оларды тек лицензиялық келісімдердің талаптарына, қағ</w:t>
            </w:r>
            <w:proofErr w:type="gramStart"/>
            <w:r w:rsidRPr="00682FF3">
              <w:rPr>
                <w:sz w:val="19"/>
                <w:szCs w:val="19"/>
              </w:rPr>
              <w:t>идалар</w:t>
            </w:r>
            <w:proofErr w:type="gramEnd"/>
            <w:r w:rsidRPr="00682FF3">
              <w:rPr>
                <w:sz w:val="19"/>
                <w:szCs w:val="19"/>
              </w:rPr>
              <w:t>ға және Құқық иеленушілердің өзге де міндетті талапта</w:t>
            </w:r>
            <w:r w:rsidRPr="00682FF3">
              <w:rPr>
                <w:sz w:val="19"/>
                <w:szCs w:val="19"/>
              </w:rPr>
              <w:t>рына сәйкес пайдалануын қамтамасыз етуге;</w:t>
            </w:r>
          </w:p>
          <w:p w:rsidR="00475CB3" w:rsidRPr="00682FF3" w:rsidRDefault="00C46F57">
            <w:pPr>
              <w:spacing w:after="70" w:line="252" w:lineRule="auto"/>
              <w:ind w:left="340" w:hanging="170"/>
              <w:jc w:val="both"/>
            </w:pPr>
            <w:r w:rsidRPr="00682FF3">
              <w:rPr>
                <w:sz w:val="19"/>
                <w:szCs w:val="19"/>
              </w:rPr>
              <w:t>• декомпиляциялауды, бағдарламалық қамтамасыз етуді түрлендіруді, Өнімдердің лицензияланбаған немесе контрафактілі көшірмелерін таратуды қоса алғанда, Құқық иеленушілердің лицензиялау тетіктерін, қорғау және техник</w:t>
            </w:r>
            <w:r w:rsidRPr="00682FF3">
              <w:rPr>
                <w:sz w:val="19"/>
                <w:szCs w:val="19"/>
              </w:rPr>
              <w:t>алық құралдарын айналып өтуге немесе бұзуға бағытталған і</w:t>
            </w:r>
            <w:proofErr w:type="gramStart"/>
            <w:r w:rsidRPr="00682FF3">
              <w:rPr>
                <w:sz w:val="19"/>
                <w:szCs w:val="19"/>
              </w:rPr>
              <w:t>с-</w:t>
            </w:r>
            <w:proofErr w:type="gramEnd"/>
            <w:r w:rsidRPr="00682FF3">
              <w:rPr>
                <w:sz w:val="19"/>
                <w:szCs w:val="19"/>
              </w:rPr>
              <w:t>әрекеттерді жасамауға және үшінші тұлғалардың жасауына жол бермеуге;</w:t>
            </w:r>
          </w:p>
          <w:p w:rsidR="00475CB3" w:rsidRPr="00682FF3" w:rsidRDefault="00C46F57">
            <w:pPr>
              <w:spacing w:after="70" w:line="252" w:lineRule="auto"/>
              <w:ind w:left="340" w:hanging="170"/>
              <w:jc w:val="both"/>
            </w:pPr>
            <w:r w:rsidRPr="00682FF3">
              <w:rPr>
                <w:sz w:val="19"/>
                <w:szCs w:val="19"/>
              </w:rPr>
              <w:t>• Құқық иеленушілер мен қолданылатын заңнама белгілеген аумақтық шектеулерді, сондай-ақ экспорттық, санкциялық және өзге де мінд</w:t>
            </w:r>
            <w:r w:rsidRPr="00682FF3">
              <w:rPr>
                <w:sz w:val="19"/>
                <w:szCs w:val="19"/>
              </w:rPr>
              <w:t>етті шектеулерді сақ</w:t>
            </w:r>
            <w:proofErr w:type="gramStart"/>
            <w:r w:rsidRPr="00682FF3">
              <w:rPr>
                <w:sz w:val="19"/>
                <w:szCs w:val="19"/>
              </w:rPr>
              <w:t>тау</w:t>
            </w:r>
            <w:proofErr w:type="gramEnd"/>
            <w:r w:rsidRPr="00682FF3">
              <w:rPr>
                <w:sz w:val="19"/>
                <w:szCs w:val="19"/>
              </w:rPr>
              <w:t>ға және оларды түпкі пайдаланушылардың сақтауын қамтамасыз етуге;</w:t>
            </w:r>
          </w:p>
          <w:p w:rsidR="00475CB3" w:rsidRPr="00682FF3" w:rsidRDefault="00C46F57">
            <w:pPr>
              <w:spacing w:after="70" w:line="252" w:lineRule="auto"/>
              <w:ind w:left="340" w:hanging="170"/>
              <w:jc w:val="both"/>
            </w:pPr>
            <w:r w:rsidRPr="00682FF3">
              <w:rPr>
                <w:sz w:val="19"/>
                <w:szCs w:val="19"/>
              </w:rPr>
              <w:t>• Тапсырыс берушінің атынан і</w:t>
            </w:r>
            <w:proofErr w:type="gramStart"/>
            <w:r w:rsidRPr="00682FF3">
              <w:rPr>
                <w:sz w:val="19"/>
                <w:szCs w:val="19"/>
              </w:rPr>
              <w:t>с-</w:t>
            </w:r>
            <w:proofErr w:type="gramEnd"/>
            <w:r w:rsidRPr="00682FF3">
              <w:rPr>
                <w:sz w:val="19"/>
                <w:szCs w:val="19"/>
              </w:rPr>
              <w:t>әрекет жасайтын тұлғаларда тиісті өкілеттіктердің болуын қамтамасыз етуге және осындай тұлғалар жасаған барлық іс-әрекеттер үшін жауапты</w:t>
            </w:r>
            <w:r w:rsidRPr="00682FF3">
              <w:rPr>
                <w:sz w:val="19"/>
                <w:szCs w:val="19"/>
              </w:rPr>
              <w:t xml:space="preserve"> болуға.</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lastRenderedPageBreak/>
              <w:t>10. Ограничения, санкции и требования Правообладателей</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10. Құқық иеленушілердің шектеулері, санкциялары және талаптары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10.1. Заказчик подтверждает и признаёт, что условия предоставления, активации, использования, обновления и прекращения использования Продуктов определяются Правообладателями. Поставщик не участвует в формировании указанных условий и не влияет на решения Пр</w:t>
            </w:r>
            <w:r w:rsidRPr="00682FF3">
              <w:rPr>
                <w:sz w:val="19"/>
                <w:szCs w:val="19"/>
              </w:rPr>
              <w:t>авообладателей, включая изменение функционала Продуктов, приостановление либо прекращение поддержки, блокировку или отзыв активаций, а также изменение правил лицензирования.</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10.1. Тапсырыс беруші Өнімдерді ұсыну, белсендіру, пайдалану, жаңарту және пайдала</w:t>
            </w:r>
            <w:r w:rsidRPr="00682FF3">
              <w:rPr>
                <w:sz w:val="19"/>
                <w:szCs w:val="19"/>
              </w:rPr>
              <w:t xml:space="preserve">нуды тоқтату шарттарын Құқық иеленушілер </w:t>
            </w:r>
            <w:proofErr w:type="gramStart"/>
            <w:r w:rsidRPr="00682FF3">
              <w:rPr>
                <w:sz w:val="19"/>
                <w:szCs w:val="19"/>
              </w:rPr>
              <w:t>ай</w:t>
            </w:r>
            <w:proofErr w:type="gramEnd"/>
            <w:r w:rsidRPr="00682FF3">
              <w:rPr>
                <w:sz w:val="19"/>
                <w:szCs w:val="19"/>
              </w:rPr>
              <w:t xml:space="preserve">қындайтынын растайды және мойындайды. Жеткізуші аталған шарттарды қалыптастыруға қатыспайды және Құқық иеленушілердің шешімдеріне, оның ішінде Өнімдер функционалының өзгеруіне, қолдауды тоқтата </w:t>
            </w:r>
            <w:proofErr w:type="gramStart"/>
            <w:r w:rsidRPr="00682FF3">
              <w:rPr>
                <w:sz w:val="19"/>
                <w:szCs w:val="19"/>
              </w:rPr>
              <w:t>тұру</w:t>
            </w:r>
            <w:proofErr w:type="gramEnd"/>
            <w:r w:rsidRPr="00682FF3">
              <w:rPr>
                <w:sz w:val="19"/>
                <w:szCs w:val="19"/>
              </w:rPr>
              <w:t>ға немесе тоқта</w:t>
            </w:r>
            <w:r w:rsidRPr="00682FF3">
              <w:rPr>
                <w:sz w:val="19"/>
                <w:szCs w:val="19"/>
              </w:rPr>
              <w:t>туға, белсендірулерді бұғаттауға немесе кері қайтарып алуға, сондай-ақ лицензиялау қағидаларының өзгеруіне әсер етпейді.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10.2. Заказчик заверяет и гарантирует, что ни он, ни его учредители, бенефициарные собственники и конечные пользователи не включены в </w:t>
            </w:r>
            <w:r w:rsidRPr="00682FF3">
              <w:rPr>
                <w:sz w:val="19"/>
                <w:szCs w:val="19"/>
              </w:rPr>
              <w:t>санкционные списки ООН, США, Европейского союза, Великобритании и иных государств, и обязуется не использовать Товары, Продукты и Услуги в нарушение санкционных, экспортных и территориальных ограничений.</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10.2. Тапсырыс беруші өзінің де, оның құрылтайшылары</w:t>
            </w:r>
            <w:r w:rsidRPr="00682FF3">
              <w:rPr>
                <w:sz w:val="19"/>
                <w:szCs w:val="19"/>
              </w:rPr>
              <w:t>ның, бенефициарлық меншік иелерінің және түпкі пайдаланушыларының да БҰҰ, АҚ</w:t>
            </w:r>
            <w:proofErr w:type="gramStart"/>
            <w:r w:rsidRPr="00682FF3">
              <w:rPr>
                <w:sz w:val="19"/>
                <w:szCs w:val="19"/>
              </w:rPr>
              <w:t>Ш</w:t>
            </w:r>
            <w:proofErr w:type="gramEnd"/>
            <w:r w:rsidRPr="00682FF3">
              <w:rPr>
                <w:sz w:val="19"/>
                <w:szCs w:val="19"/>
              </w:rPr>
              <w:t>, Еуропалық одақ, Ұлыбритания және өзге де мемлекеттердің санкциялық тізімдеріне енгізілмегенін мәлімдейді және кепілдік береді, сондай-ақ Тауарларды, Өнімдерді және Қызметтерді с</w:t>
            </w:r>
            <w:r w:rsidRPr="00682FF3">
              <w:rPr>
                <w:sz w:val="19"/>
                <w:szCs w:val="19"/>
              </w:rPr>
              <w:t xml:space="preserve">анкциялық, экспорттық және аумақтық шектеулерді бұза отырып </w:t>
            </w:r>
            <w:proofErr w:type="gramStart"/>
            <w:r w:rsidRPr="00682FF3">
              <w:rPr>
                <w:sz w:val="19"/>
                <w:szCs w:val="19"/>
              </w:rPr>
              <w:t>пайдаланбау</w:t>
            </w:r>
            <w:proofErr w:type="gramEnd"/>
            <w:r w:rsidRPr="00682FF3">
              <w:rPr>
                <w:sz w:val="19"/>
                <w:szCs w:val="19"/>
              </w:rPr>
              <w:t>ға міндеттенеді.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10.3. Поставщик не несёт ответственности за полное или частичное прекращение либо ограничение использования Продуктов, если такие последствия обусловлены обстоятельствами, не зависящими от Поставщика, включая, </w:t>
            </w:r>
            <w:proofErr w:type="gramStart"/>
            <w:r w:rsidRPr="00682FF3">
              <w:rPr>
                <w:sz w:val="19"/>
                <w:szCs w:val="19"/>
              </w:rPr>
              <w:t>но</w:t>
            </w:r>
            <w:proofErr w:type="gramEnd"/>
            <w:r w:rsidRPr="00682FF3">
              <w:rPr>
                <w:sz w:val="19"/>
                <w:szCs w:val="19"/>
              </w:rPr>
              <w:t xml:space="preserve"> не ограничиваясь: решениями Правообладателе</w:t>
            </w:r>
            <w:r w:rsidRPr="00682FF3">
              <w:rPr>
                <w:sz w:val="19"/>
                <w:szCs w:val="19"/>
              </w:rPr>
              <w:t>й; введением экспортных, санкционных или иных обязательных ограничений; нарушением Заказчиком и/или конечными пользователями условий лицензирования, территориальных ограничений либо иных требований Правообладателей и применимого законодательства.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10.3. </w:t>
            </w:r>
            <w:proofErr w:type="gramStart"/>
            <w:r w:rsidRPr="00682FF3">
              <w:rPr>
                <w:sz w:val="19"/>
                <w:szCs w:val="19"/>
              </w:rPr>
              <w:t>Еге</w:t>
            </w:r>
            <w:r w:rsidRPr="00682FF3">
              <w:rPr>
                <w:sz w:val="19"/>
                <w:szCs w:val="19"/>
              </w:rPr>
              <w:t>р мұндай салдарлар Жеткізушіге байланысты емес мән-жайлармен туындаса, Жеткізуші Өнімдерді пайдаланудың толық немесе ішінара тоқтатылуы не шектелуі үшін жауапты болмайды, оның ішінде, бірақ олармен шектелмей: Құқық иеленушілердің шешімдері; экспорттық, сан</w:t>
            </w:r>
            <w:r w:rsidRPr="00682FF3">
              <w:rPr>
                <w:sz w:val="19"/>
                <w:szCs w:val="19"/>
              </w:rPr>
              <w:t>кциялық немесе өзге де міндетті шектеулердің енгізілуі;</w:t>
            </w:r>
            <w:proofErr w:type="gramEnd"/>
            <w:r w:rsidRPr="00682FF3">
              <w:rPr>
                <w:sz w:val="19"/>
                <w:szCs w:val="19"/>
              </w:rPr>
              <w:t xml:space="preserve"> Тапсырыс беруші</w:t>
            </w:r>
            <w:proofErr w:type="gramStart"/>
            <w:r w:rsidRPr="00682FF3">
              <w:rPr>
                <w:sz w:val="19"/>
                <w:szCs w:val="19"/>
              </w:rPr>
              <w:t>нің ж</w:t>
            </w:r>
            <w:proofErr w:type="gramEnd"/>
            <w:r w:rsidRPr="00682FF3">
              <w:rPr>
                <w:sz w:val="19"/>
                <w:szCs w:val="19"/>
              </w:rPr>
              <w:t>әне/немесе түпкі пайдаланушылардың лицензиялау шарттарын, аумақтық шектеулерді не Құқық иеленушілердің өзге де талаптарын және қолданылатын заңнаманы бұзуы.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lastRenderedPageBreak/>
              <w:t>10.4. В случае деактив</w:t>
            </w:r>
            <w:r w:rsidRPr="00682FF3">
              <w:rPr>
                <w:sz w:val="19"/>
                <w:szCs w:val="19"/>
              </w:rPr>
              <w:t>ации, блокировки либо ограничения использования Продуктов Правообладателем вследствие нарушений, допущенных Заказчиком и/или конечными пользователями, обязательства Поставщика по соответствующему Заказу считаются исполненными надлежащим образом, а уплаченн</w:t>
            </w:r>
            <w:r w:rsidRPr="00682FF3">
              <w:rPr>
                <w:sz w:val="19"/>
                <w:szCs w:val="19"/>
              </w:rPr>
              <w:t>ые Заказчиком денежные средства возврату не подлежат.</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10.4. Тапсырыс беруші және/немесе түпкі пайдаланушылар жіберген бұзушылықтар салдарынан Құқық иеленуші Өнімдерді пайдалануды деактивациялаған, бұғаттаған не шектеген жағдайда Жеткізушінің тиі</w:t>
            </w:r>
            <w:proofErr w:type="gramStart"/>
            <w:r w:rsidRPr="00682FF3">
              <w:rPr>
                <w:sz w:val="19"/>
                <w:szCs w:val="19"/>
              </w:rPr>
              <w:t>ст</w:t>
            </w:r>
            <w:proofErr w:type="gramEnd"/>
            <w:r w:rsidRPr="00682FF3">
              <w:rPr>
                <w:sz w:val="19"/>
                <w:szCs w:val="19"/>
              </w:rPr>
              <w:t>і Тапсыры</w:t>
            </w:r>
            <w:r w:rsidRPr="00682FF3">
              <w:rPr>
                <w:sz w:val="19"/>
                <w:szCs w:val="19"/>
              </w:rPr>
              <w:t>с бойынша міндеттемелері тиісінше орындалған болып есептеледі, ал Тапсырыс беруші төлеген ақшалай қаражат қайтаруға жатпайды.</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11. Ответственность Сторон</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11. Тараптардың жауапкершілігі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11.1. 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Казахстан и условиями настоящего Договора.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11.1. Осы Шарт бойынша міндеттемелерді орындамағаны</w:t>
            </w:r>
            <w:r w:rsidRPr="00682FF3">
              <w:rPr>
                <w:sz w:val="19"/>
                <w:szCs w:val="19"/>
              </w:rPr>
              <w:t xml:space="preserve"> немесе </w:t>
            </w:r>
            <w:proofErr w:type="gramStart"/>
            <w:r w:rsidRPr="00682FF3">
              <w:rPr>
                <w:sz w:val="19"/>
                <w:szCs w:val="19"/>
              </w:rPr>
              <w:t>тиіс</w:t>
            </w:r>
            <w:proofErr w:type="gramEnd"/>
            <w:r w:rsidRPr="00682FF3">
              <w:rPr>
                <w:sz w:val="19"/>
                <w:szCs w:val="19"/>
              </w:rPr>
              <w:t>інше орындамағаны үшін Тараптар Қазақстан Республикасының заңнамасына және осы Шарттың талаптарына сәйкес жауапты болады.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11.2. </w:t>
            </w:r>
            <w:proofErr w:type="gramStart"/>
            <w:r w:rsidRPr="00682FF3">
              <w:rPr>
                <w:sz w:val="19"/>
                <w:szCs w:val="19"/>
              </w:rPr>
              <w:t>Поставщик не несёт ответственности за убытки Заказчика, включая косвенные убытки, упущенную выгоду, потерю прибыли,</w:t>
            </w:r>
            <w:r w:rsidRPr="00682FF3">
              <w:rPr>
                <w:sz w:val="19"/>
                <w:szCs w:val="19"/>
              </w:rPr>
              <w:t xml:space="preserve"> потерю деловой репутации, потерю данных, перерыв в деятельности, утрату информации, расходы на восстановление данных, а также любые иные убытки, возникшие в связи с использованием либо невозможностью использования Товаров и Продуктов вследствие обстоятель</w:t>
            </w:r>
            <w:r w:rsidRPr="00682FF3">
              <w:rPr>
                <w:sz w:val="19"/>
                <w:szCs w:val="19"/>
              </w:rPr>
              <w:t>ств, не зависящих от Поставщика, в том числе в результате решений, действий либо бездействия Правообладателей</w:t>
            </w:r>
            <w:proofErr w:type="gramEnd"/>
            <w:r w:rsidRPr="00682FF3">
              <w:rPr>
                <w:sz w:val="19"/>
                <w:szCs w:val="19"/>
              </w:rPr>
              <w:t>, предоставления Заказчиком некорректных, неполных или недостоверных данных, а также несовместимости Продуктов с программно-аппаратной инфраструкту</w:t>
            </w:r>
            <w:r w:rsidRPr="00682FF3">
              <w:rPr>
                <w:sz w:val="19"/>
                <w:szCs w:val="19"/>
              </w:rPr>
              <w:t>рой Заказчика.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11.2. Жеткізуші Тапсырыс берушінің залалдары үшін, оның ішінде жанама залалдар, жібері</w:t>
            </w:r>
            <w:proofErr w:type="gramStart"/>
            <w:r w:rsidRPr="00682FF3">
              <w:rPr>
                <w:sz w:val="19"/>
                <w:szCs w:val="19"/>
              </w:rPr>
              <w:t>п</w:t>
            </w:r>
            <w:proofErr w:type="gramEnd"/>
            <w:r w:rsidRPr="00682FF3">
              <w:rPr>
                <w:sz w:val="19"/>
                <w:szCs w:val="19"/>
              </w:rPr>
              <w:t xml:space="preserve"> алған пайда, пайданы жоғалту, іскерлік беделді жоғалту, деректерді жоғалту, қызметтегі үзіліс, ақпаратты жоғалту, деректерді қалпына келтіруге жұмсалған </w:t>
            </w:r>
            <w:r w:rsidRPr="00682FF3">
              <w:rPr>
                <w:sz w:val="19"/>
                <w:szCs w:val="19"/>
              </w:rPr>
              <w:t>шығыстар, сондай-ақ Жеткізушіге байланысты емес мән-жайлар салдарынан, оның ішінде Құқық иеленушілердің шешімдері, і</w:t>
            </w:r>
            <w:proofErr w:type="gramStart"/>
            <w:r w:rsidRPr="00682FF3">
              <w:rPr>
                <w:sz w:val="19"/>
                <w:szCs w:val="19"/>
              </w:rPr>
              <w:t>с-</w:t>
            </w:r>
            <w:proofErr w:type="gramEnd"/>
            <w:r w:rsidRPr="00682FF3">
              <w:rPr>
                <w:sz w:val="19"/>
                <w:szCs w:val="19"/>
              </w:rPr>
              <w:t>әрекеттері не әрекетсіздігі, Тапсырыс берушінің дұрыс емес, толық емес немесе дәйексіз деректер ұсынуы, сондай-ақ Өнімдердің Тапсырыс беру</w:t>
            </w:r>
            <w:r w:rsidRPr="00682FF3">
              <w:rPr>
                <w:sz w:val="19"/>
                <w:szCs w:val="19"/>
              </w:rPr>
              <w:t>шінің бағдарламалық-аппараттық инфрақұрылымымен үйлеспеуі салдарынан Тауарлар мен Өнімдерді пайдалануға не пайдаланудың мүмкін болмауына байланысты туындаған кез келген өзге де залалдар үшін жауапты болмайды.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11.3. Заказчик несёт ответственность за соблюдение правил лицензирования, санкционных и территориальных ограничений, условий Эмбарго, а также за действия конечных пользователей, которым он передаёт Товары, Продукты и права доступа.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11.3. Тапсырыс беруші ли</w:t>
            </w:r>
            <w:r w:rsidRPr="00682FF3">
              <w:rPr>
                <w:sz w:val="19"/>
                <w:szCs w:val="19"/>
              </w:rPr>
              <w:t>цензиялау қағидаларының, санкциялық және аумақтық шектеулердің, Эмбарго талаптарының сақталуы үшін, сондай-ақ өзі Тауарларды, Өнімдерді және қол жеткізу құқықтарын беретін түпкі пайдаланушылардың і</w:t>
            </w:r>
            <w:proofErr w:type="gramStart"/>
            <w:r w:rsidRPr="00682FF3">
              <w:rPr>
                <w:sz w:val="19"/>
                <w:szCs w:val="19"/>
              </w:rPr>
              <w:t>с-</w:t>
            </w:r>
            <w:proofErr w:type="gramEnd"/>
            <w:r w:rsidRPr="00682FF3">
              <w:rPr>
                <w:sz w:val="19"/>
                <w:szCs w:val="19"/>
              </w:rPr>
              <w:t>әрекеттері үшін жауапты болады.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11.4. Совокупная ответст</w:t>
            </w:r>
            <w:r w:rsidRPr="00682FF3">
              <w:rPr>
                <w:sz w:val="19"/>
                <w:szCs w:val="19"/>
              </w:rPr>
              <w:t>венность Поставщика по настоящему Договору в любом случае ограничивается суммой, фактически уплаченной Заказчиком по соответствующему Заказу.</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11.4. Жеткізушінің осы Шарт бойынша жиынтық жауапкершілігі кез келген жағдайда Тапсырыс беруші тиі</w:t>
            </w:r>
            <w:proofErr w:type="gramStart"/>
            <w:r w:rsidRPr="00682FF3">
              <w:rPr>
                <w:sz w:val="19"/>
                <w:szCs w:val="19"/>
              </w:rPr>
              <w:t>ст</w:t>
            </w:r>
            <w:proofErr w:type="gramEnd"/>
            <w:r w:rsidRPr="00682FF3">
              <w:rPr>
                <w:sz w:val="19"/>
                <w:szCs w:val="19"/>
              </w:rPr>
              <w:t>і Тапсырыс бой</w:t>
            </w:r>
            <w:r w:rsidRPr="00682FF3">
              <w:rPr>
                <w:sz w:val="19"/>
                <w:szCs w:val="19"/>
              </w:rPr>
              <w:t>ынша іс жүзінде төлеген сомамен шектеледі.</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12. Приостановление доступа и отказ в предоставлении</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 xml:space="preserve">12. Қол жеткізуді тоқтата </w:t>
            </w:r>
            <w:proofErr w:type="gramStart"/>
            <w:r w:rsidRPr="00682FF3">
              <w:rPr>
                <w:b/>
                <w:bCs/>
                <w:sz w:val="21"/>
                <w:szCs w:val="21"/>
              </w:rPr>
              <w:t>тұру</w:t>
            </w:r>
            <w:proofErr w:type="gramEnd"/>
            <w:r w:rsidRPr="00682FF3">
              <w:rPr>
                <w:b/>
                <w:bCs/>
                <w:sz w:val="21"/>
                <w:szCs w:val="21"/>
              </w:rPr>
              <w:t xml:space="preserve"> және ұсынудан бас тарту</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sz w:val="19"/>
                <w:szCs w:val="19"/>
              </w:rPr>
              <w:t>12.1. Поставщик вправе временно приостановить либо ограничить доступ Заказчика к B2B-порталу и/или к предоставлению Товаров, Продуктов и Услуг полностью или частично в следующих случаях:</w:t>
            </w:r>
          </w:p>
          <w:p w:rsidR="00475CB3" w:rsidRPr="00682FF3" w:rsidRDefault="00C46F57">
            <w:pPr>
              <w:spacing w:after="70" w:line="252" w:lineRule="auto"/>
              <w:ind w:left="340" w:hanging="170"/>
              <w:jc w:val="both"/>
            </w:pPr>
            <w:r w:rsidRPr="00682FF3">
              <w:rPr>
                <w:sz w:val="19"/>
                <w:szCs w:val="19"/>
              </w:rPr>
              <w:t>• выявления нарушений Заказчиком условий настоящего Договора, требова</w:t>
            </w:r>
            <w:r w:rsidRPr="00682FF3">
              <w:rPr>
                <w:sz w:val="19"/>
                <w:szCs w:val="19"/>
              </w:rPr>
              <w:t>ний Правообладателей либо применимого законодательства;</w:t>
            </w:r>
          </w:p>
          <w:p w:rsidR="00475CB3" w:rsidRPr="00682FF3" w:rsidRDefault="00C46F57">
            <w:pPr>
              <w:spacing w:after="70" w:line="252" w:lineRule="auto"/>
              <w:ind w:left="340" w:hanging="170"/>
              <w:jc w:val="both"/>
            </w:pPr>
            <w:r w:rsidRPr="00682FF3">
              <w:rPr>
                <w:sz w:val="19"/>
                <w:szCs w:val="19"/>
              </w:rPr>
              <w:t>• наличия обоснованных оснований полагать, что учётные данные Заказчика скомпрометированы либо используются неуполномоченными лицами;</w:t>
            </w:r>
          </w:p>
          <w:p w:rsidR="00475CB3" w:rsidRPr="00682FF3" w:rsidRDefault="00C46F57">
            <w:pPr>
              <w:spacing w:after="70" w:line="252" w:lineRule="auto"/>
              <w:ind w:left="340" w:hanging="170"/>
              <w:jc w:val="both"/>
            </w:pPr>
            <w:r w:rsidRPr="00682FF3">
              <w:rPr>
                <w:sz w:val="19"/>
                <w:szCs w:val="19"/>
              </w:rPr>
              <w:t>• поступления обязательного для исполнения требования уполномоченн</w:t>
            </w:r>
            <w:r w:rsidRPr="00682FF3">
              <w:rPr>
                <w:sz w:val="19"/>
                <w:szCs w:val="19"/>
              </w:rPr>
              <w:t>ого государственного органа;</w:t>
            </w:r>
          </w:p>
          <w:p w:rsidR="00475CB3" w:rsidRPr="00682FF3" w:rsidRDefault="00C46F57">
            <w:pPr>
              <w:spacing w:after="70" w:line="252" w:lineRule="auto"/>
              <w:ind w:left="340" w:hanging="170"/>
              <w:jc w:val="both"/>
            </w:pPr>
            <w:r w:rsidRPr="00682FF3">
              <w:rPr>
                <w:sz w:val="19"/>
                <w:szCs w:val="19"/>
              </w:rPr>
              <w:t xml:space="preserve">• выявления действий Заказчика или третьих лиц, совершаемых с использованием B2B-портала либо Продуктов, которые создают угрозу информационной безопасности, устойчивости или </w:t>
            </w:r>
            <w:r w:rsidRPr="00682FF3">
              <w:rPr>
                <w:sz w:val="19"/>
                <w:szCs w:val="19"/>
              </w:rPr>
              <w:lastRenderedPageBreak/>
              <w:t>работоспособности систем Поставщика.</w:t>
            </w:r>
          </w:p>
        </w:tc>
        <w:tc>
          <w:tcPr>
            <w:tcW w:w="4800" w:type="dxa"/>
            <w:tcMar>
              <w:top w:w="80" w:type="dxa"/>
              <w:left w:w="100" w:type="dxa"/>
              <w:bottom w:w="80" w:type="dxa"/>
              <w:right w:w="100" w:type="dxa"/>
            </w:tcMar>
          </w:tcPr>
          <w:p w:rsidR="00475CB3" w:rsidRPr="00682FF3" w:rsidRDefault="00C46F57">
            <w:pPr>
              <w:spacing w:after="90" w:line="252" w:lineRule="auto"/>
              <w:jc w:val="both"/>
            </w:pPr>
            <w:r w:rsidRPr="00682FF3">
              <w:rPr>
                <w:sz w:val="19"/>
                <w:szCs w:val="19"/>
              </w:rPr>
              <w:lastRenderedPageBreak/>
              <w:t xml:space="preserve">12.1. Жеткізуші мынадай жағдайларда Тапсырыс берушінің B2B-порталға және/немесе Тауарларды, Өнімдерді және Қызметтерді ұсынуға қол жеткізуін толық немесе ішінара уақытша тоқтата </w:t>
            </w:r>
            <w:proofErr w:type="gramStart"/>
            <w:r w:rsidRPr="00682FF3">
              <w:rPr>
                <w:sz w:val="19"/>
                <w:szCs w:val="19"/>
              </w:rPr>
              <w:t>тұру</w:t>
            </w:r>
            <w:proofErr w:type="gramEnd"/>
            <w:r w:rsidRPr="00682FF3">
              <w:rPr>
                <w:sz w:val="19"/>
                <w:szCs w:val="19"/>
              </w:rPr>
              <w:t>ға не шектеуге құқылы:</w:t>
            </w:r>
          </w:p>
          <w:p w:rsidR="00475CB3" w:rsidRPr="00682FF3" w:rsidRDefault="00C46F57">
            <w:pPr>
              <w:spacing w:after="70" w:line="252" w:lineRule="auto"/>
              <w:ind w:left="340" w:hanging="170"/>
              <w:jc w:val="both"/>
            </w:pPr>
            <w:r w:rsidRPr="00682FF3">
              <w:rPr>
                <w:sz w:val="19"/>
                <w:szCs w:val="19"/>
              </w:rPr>
              <w:t>• Тапсырыс берушінің осы Шарт талаптарын, Құқық иел</w:t>
            </w:r>
            <w:r w:rsidRPr="00682FF3">
              <w:rPr>
                <w:sz w:val="19"/>
                <w:szCs w:val="19"/>
              </w:rPr>
              <w:t>енушілердің талаптарын не қолданылатын заңнаманы бұзғаны анықталған;</w:t>
            </w:r>
          </w:p>
          <w:p w:rsidR="00475CB3" w:rsidRPr="00682FF3" w:rsidRDefault="00C46F57">
            <w:pPr>
              <w:spacing w:after="70" w:line="252" w:lineRule="auto"/>
              <w:ind w:left="340" w:hanging="170"/>
              <w:jc w:val="both"/>
            </w:pPr>
            <w:r w:rsidRPr="00682FF3">
              <w:rPr>
                <w:sz w:val="19"/>
                <w:szCs w:val="19"/>
              </w:rPr>
              <w:t xml:space="preserve">• Тапсырыс берушінің есептік деректері әшкереленген не уәкілетті емес тұлғалармен пайдаланылады </w:t>
            </w:r>
            <w:proofErr w:type="gramStart"/>
            <w:r w:rsidRPr="00682FF3">
              <w:rPr>
                <w:sz w:val="19"/>
                <w:szCs w:val="19"/>
              </w:rPr>
              <w:t>деп</w:t>
            </w:r>
            <w:proofErr w:type="gramEnd"/>
            <w:r w:rsidRPr="00682FF3">
              <w:rPr>
                <w:sz w:val="19"/>
                <w:szCs w:val="19"/>
              </w:rPr>
              <w:t xml:space="preserve"> пайымдауға негізделген негіздер болған;</w:t>
            </w:r>
          </w:p>
          <w:p w:rsidR="00475CB3" w:rsidRPr="00682FF3" w:rsidRDefault="00C46F57">
            <w:pPr>
              <w:spacing w:after="70" w:line="252" w:lineRule="auto"/>
              <w:ind w:left="340" w:hanging="170"/>
              <w:jc w:val="both"/>
            </w:pPr>
            <w:r w:rsidRPr="00682FF3">
              <w:rPr>
                <w:sz w:val="19"/>
                <w:szCs w:val="19"/>
              </w:rPr>
              <w:t>• уәкілетті мемлекеттік органның орындалуы мінд</w:t>
            </w:r>
            <w:r w:rsidRPr="00682FF3">
              <w:rPr>
                <w:sz w:val="19"/>
                <w:szCs w:val="19"/>
              </w:rPr>
              <w:t>етті талабы түскен;</w:t>
            </w:r>
          </w:p>
          <w:p w:rsidR="00475CB3" w:rsidRPr="00682FF3" w:rsidRDefault="00C46F57">
            <w:pPr>
              <w:spacing w:after="70" w:line="252" w:lineRule="auto"/>
              <w:ind w:left="340" w:hanging="170"/>
              <w:jc w:val="both"/>
            </w:pPr>
            <w:r w:rsidRPr="00682FF3">
              <w:rPr>
                <w:sz w:val="19"/>
                <w:szCs w:val="19"/>
              </w:rPr>
              <w:t xml:space="preserve">• Тапсырыс берушінің немесе үшінші тұлғалардың B2B-порталды не Өнімдерді пайдалана отырып жасайтын, Жеткізуші жүйелерінің ақпараттық қауіпсіздігіне, орнықтылығына немесе жұмысқа </w:t>
            </w:r>
            <w:r w:rsidRPr="00682FF3">
              <w:rPr>
                <w:sz w:val="19"/>
                <w:szCs w:val="19"/>
              </w:rPr>
              <w:lastRenderedPageBreak/>
              <w:t>қабілеттілігіне қатер төндіретін і</w:t>
            </w:r>
            <w:proofErr w:type="gramStart"/>
            <w:r w:rsidRPr="00682FF3">
              <w:rPr>
                <w:sz w:val="19"/>
                <w:szCs w:val="19"/>
              </w:rPr>
              <w:t>с-</w:t>
            </w:r>
            <w:proofErr w:type="gramEnd"/>
            <w:r w:rsidRPr="00682FF3">
              <w:rPr>
                <w:sz w:val="19"/>
                <w:szCs w:val="19"/>
              </w:rPr>
              <w:t>әрекеттері анықталған.</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lastRenderedPageBreak/>
              <w:t>12.2. Приостановление или ограничение доступа, осуществляемые Поставщиком в случаях, предусмотренных настоящим Договором, не признаются нарушением обязательств Поставщика и не влекут наступления ответственности за период, необходимый для выяснения обстояте</w:t>
            </w:r>
            <w:r w:rsidRPr="00682FF3">
              <w:rPr>
                <w:sz w:val="19"/>
                <w:szCs w:val="19"/>
              </w:rPr>
              <w:t>льств, послуживших основанием для такого приостановления или ограничения, и/или для устранения соответствующих причин.</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12.2. Осы Шартта көзделген жағдайларда Жеткізуші жүзеге асыратын қол жеткізуді тоқтата тұру немесе шектеу Жеткізушінің міндеттемелерін бұ</w:t>
            </w:r>
            <w:r w:rsidRPr="00682FF3">
              <w:rPr>
                <w:sz w:val="19"/>
                <w:szCs w:val="19"/>
              </w:rPr>
              <w:t>зу болып танылмайды және осындай тоқтата тұруға немесе шектеуге негіз болған мән-жайларды анықтау үшін және/немесе тиі</w:t>
            </w:r>
            <w:proofErr w:type="gramStart"/>
            <w:r w:rsidRPr="00682FF3">
              <w:rPr>
                <w:sz w:val="19"/>
                <w:szCs w:val="19"/>
              </w:rPr>
              <w:t>ст</w:t>
            </w:r>
            <w:proofErr w:type="gramEnd"/>
            <w:r w:rsidRPr="00682FF3">
              <w:rPr>
                <w:sz w:val="19"/>
                <w:szCs w:val="19"/>
              </w:rPr>
              <w:t>і себептерді жою үшін қажетті кезең үшін жауапкершіліктің басталуына әкеп соқпайды.</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13. Конфиденциальность и Эмбарго</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13. Құпиялылық жән</w:t>
            </w:r>
            <w:r w:rsidRPr="00682FF3">
              <w:rPr>
                <w:b/>
                <w:bCs/>
                <w:sz w:val="21"/>
                <w:szCs w:val="21"/>
              </w:rPr>
              <w:t>е Эмбарго</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13.1. Стороны обязуются сохранять конфиденциальность коммерческой, технической и иной информации, полученной в связи с заключением и исполнением настоящего Договора, за исключением случаев, когда раскрытие такой информации требуется в силу закона либо необ</w:t>
            </w:r>
            <w:r w:rsidRPr="00682FF3">
              <w:rPr>
                <w:sz w:val="19"/>
                <w:szCs w:val="19"/>
              </w:rPr>
              <w:t>ходимо для исполнения Заказа, включая передачу информации Правообладателям.</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13.1. Тараптар осы Шартты </w:t>
            </w:r>
            <w:proofErr w:type="gramStart"/>
            <w:r w:rsidRPr="00682FF3">
              <w:rPr>
                <w:sz w:val="19"/>
                <w:szCs w:val="19"/>
              </w:rPr>
              <w:t>жасасу</w:t>
            </w:r>
            <w:proofErr w:type="gramEnd"/>
            <w:r w:rsidRPr="00682FF3">
              <w:rPr>
                <w:sz w:val="19"/>
                <w:szCs w:val="19"/>
              </w:rPr>
              <w:t>ға және орындауға байланысты алынған коммерциялық, техникалық және өзге де ақпараттың құпиялылығын сақтауға міндеттенеді, мұндай ақпаратты ашу заң к</w:t>
            </w:r>
            <w:r w:rsidRPr="00682FF3">
              <w:rPr>
                <w:sz w:val="19"/>
                <w:szCs w:val="19"/>
              </w:rPr>
              <w:t>үшімен талап етілетін не Тапсырысты орындау үшін қажет болатын, оның ішінде ақпаратты Құқық иеленушілерге беру жағдайларын қоспағанда.</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13.2. К конфиденциальной информации, в том числе, относятся сведения об условиях Заказов, стоимости Товаров и Продуктов,</w:t>
            </w:r>
            <w:r w:rsidRPr="00682FF3">
              <w:rPr>
                <w:sz w:val="19"/>
                <w:szCs w:val="19"/>
              </w:rPr>
              <w:t xml:space="preserve"> а также Реестр кодов.</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13.2. Құ</w:t>
            </w:r>
            <w:proofErr w:type="gramStart"/>
            <w:r w:rsidRPr="00682FF3">
              <w:rPr>
                <w:sz w:val="19"/>
                <w:szCs w:val="19"/>
              </w:rPr>
              <w:t>пия</w:t>
            </w:r>
            <w:proofErr w:type="gramEnd"/>
            <w:r w:rsidRPr="00682FF3">
              <w:rPr>
                <w:sz w:val="19"/>
                <w:szCs w:val="19"/>
              </w:rPr>
              <w:t xml:space="preserve"> ақпаратқа, оның ішінде, Тапсырыстардың шарттары, Тауарлар мен Өнімдердің құны туралы мәліметтер, сондай-ақ Кодтар тізілімі жатады.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13.3. Стороны вправе раскрывать конфиденциальную информацию своим работникам и представителям исключительно в объёме, необходимом для исполнения настоящего Договора, при условии принятия такими лицами обязательств по соблюдению конфиденциальности. Сторона,</w:t>
            </w:r>
            <w:r w:rsidRPr="00682FF3">
              <w:rPr>
                <w:sz w:val="19"/>
                <w:szCs w:val="19"/>
              </w:rPr>
              <w:t xml:space="preserve"> раскрывшая информацию, несёт ответственность за действия (бездействие) своих работников и представителей.</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13.3. Тараптар құ</w:t>
            </w:r>
            <w:proofErr w:type="gramStart"/>
            <w:r w:rsidRPr="00682FF3">
              <w:rPr>
                <w:sz w:val="19"/>
                <w:szCs w:val="19"/>
              </w:rPr>
              <w:t>пия</w:t>
            </w:r>
            <w:proofErr w:type="gramEnd"/>
            <w:r w:rsidRPr="00682FF3">
              <w:rPr>
                <w:sz w:val="19"/>
                <w:szCs w:val="19"/>
              </w:rPr>
              <w:t xml:space="preserve"> ақпаратты өз жұмыскерлері мен өкілдеріне осындай тұлғалар құпиялылықты сақтау жөніндегі міндеттемелерді қабылдаған жағдайда, тек</w:t>
            </w:r>
            <w:r w:rsidRPr="00682FF3">
              <w:rPr>
                <w:sz w:val="19"/>
                <w:szCs w:val="19"/>
              </w:rPr>
              <w:t xml:space="preserve"> осы Шартты орындау үшін қажетті көлемде ғана ашуға құқылы. Ақпаратты ашқан Тарап өз жұмыскерлері мен өкілдерінің і</w:t>
            </w:r>
            <w:proofErr w:type="gramStart"/>
            <w:r w:rsidRPr="00682FF3">
              <w:rPr>
                <w:sz w:val="19"/>
                <w:szCs w:val="19"/>
              </w:rPr>
              <w:t>с-</w:t>
            </w:r>
            <w:proofErr w:type="gramEnd"/>
            <w:r w:rsidRPr="00682FF3">
              <w:rPr>
                <w:sz w:val="19"/>
                <w:szCs w:val="19"/>
              </w:rPr>
              <w:t>әрекеттері (әрекетсіздігі) үшін жауапты болады.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13.4. Подписывая Эмбарго и акцептуя настоящую Оферту, Заказчик принимает на себя ответстве</w:t>
            </w:r>
            <w:r w:rsidRPr="00682FF3">
              <w:rPr>
                <w:sz w:val="19"/>
                <w:szCs w:val="19"/>
              </w:rPr>
              <w:t>нность за неразглашение полученной информации и за соблюдение экспортных и территориальных ограничений.</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13.4. </w:t>
            </w:r>
            <w:proofErr w:type="gramStart"/>
            <w:r w:rsidRPr="00682FF3">
              <w:rPr>
                <w:sz w:val="19"/>
                <w:szCs w:val="19"/>
              </w:rPr>
              <w:t>Эмбарго</w:t>
            </w:r>
            <w:proofErr w:type="gramEnd"/>
            <w:r w:rsidRPr="00682FF3">
              <w:rPr>
                <w:sz w:val="19"/>
                <w:szCs w:val="19"/>
              </w:rPr>
              <w:t>ға қол қоя отырып және осы Офертаны акцептей отырып, Тапсырыс беруші алынған ақпаратты жария етпегені үшін және экспорттық және аумақтық ше</w:t>
            </w:r>
            <w:r w:rsidRPr="00682FF3">
              <w:rPr>
                <w:sz w:val="19"/>
                <w:szCs w:val="19"/>
              </w:rPr>
              <w:t>ктеулерді сақтағаны үшін жауапкершілікті өзіне алады.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13.5. Обязательства по соблюдению конфиденциальности действуют в течение срока действия настоящего Договора и сохраняют силу после его прекращения.</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13.5. Құпиялылықты сақтау жөніндегі міндеттемелер осы</w:t>
            </w:r>
            <w:r w:rsidRPr="00682FF3">
              <w:rPr>
                <w:sz w:val="19"/>
                <w:szCs w:val="19"/>
              </w:rPr>
              <w:t xml:space="preserve"> Шарттың қолданылу мерзімі ішінде қолданылады жә</w:t>
            </w:r>
            <w:proofErr w:type="gramStart"/>
            <w:r w:rsidRPr="00682FF3">
              <w:rPr>
                <w:sz w:val="19"/>
                <w:szCs w:val="19"/>
              </w:rPr>
              <w:t>не ол</w:t>
            </w:r>
            <w:proofErr w:type="gramEnd"/>
            <w:r w:rsidRPr="00682FF3">
              <w:rPr>
                <w:sz w:val="19"/>
                <w:szCs w:val="19"/>
              </w:rPr>
              <w:t xml:space="preserve"> тоқтатылғаннан кейін де күшін сақтайды.</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14. Сбор, обработка, хранение и защита персональных данных</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14. Дербес деректерді жинау, өңдеу, сақтау және қорғ</w:t>
            </w:r>
            <w:proofErr w:type="gramStart"/>
            <w:r w:rsidRPr="00682FF3">
              <w:rPr>
                <w:b/>
                <w:bCs/>
                <w:sz w:val="21"/>
                <w:szCs w:val="21"/>
              </w:rPr>
              <w:t>ау</w:t>
            </w:r>
            <w:proofErr w:type="gramEnd"/>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14.1. Поставщик осуществляет сбор, обработку, хранение и использование конфиденциальной информации и персональных данных Заказчика исключительно в целях исполнения настоящей Оферты, поставки Товаров, оказания Услуг, предоставления Продуктов, проверки Заказ</w:t>
            </w:r>
            <w:r w:rsidRPr="00682FF3">
              <w:rPr>
                <w:sz w:val="19"/>
                <w:szCs w:val="19"/>
              </w:rPr>
              <w:t>чика на предмет соблюдения санкционных ограничений и выполнения требований законодательства Республики Казахстан.</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14.1. Жеткізуші Тапсырыс берушінің құпия ақпараты мен дербес деректерін жинауды, өңдеуді, сақтауды және пайдалануды тек осы Офертаны орындау, </w:t>
            </w:r>
            <w:r w:rsidRPr="00682FF3">
              <w:rPr>
                <w:sz w:val="19"/>
                <w:szCs w:val="19"/>
              </w:rPr>
              <w:t>Тауарларды жеткізу, Қызметтерді көрсету, Өнімдерді ұсыну, Тапсырыс берушіні санкциялық шектеулердің сақталуы тұ</w:t>
            </w:r>
            <w:proofErr w:type="gramStart"/>
            <w:r w:rsidRPr="00682FF3">
              <w:rPr>
                <w:sz w:val="19"/>
                <w:szCs w:val="19"/>
              </w:rPr>
              <w:t>р</w:t>
            </w:r>
            <w:proofErr w:type="gramEnd"/>
            <w:r w:rsidRPr="00682FF3">
              <w:rPr>
                <w:sz w:val="19"/>
                <w:szCs w:val="19"/>
              </w:rPr>
              <w:t>ғысынан тексеру және Қазақстан Республикасы заңнамасының талаптарын орындау мақсатында жүзеге асырады.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14.2. Заказчик, совершая акцепт настояще</w:t>
            </w:r>
            <w:r w:rsidRPr="00682FF3">
              <w:rPr>
                <w:sz w:val="19"/>
                <w:szCs w:val="19"/>
              </w:rPr>
              <w:t>й Оферты и передавая свои персональные данные, подтверждает своё согласие на их сбор и обработку Поставщиком, включая хранение, систематизацию, использование, передачу (в том числе трансграничную при необходимости), обезличивание и уничтожение.</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14.2. Тапсы</w:t>
            </w:r>
            <w:r w:rsidRPr="00682FF3">
              <w:rPr>
                <w:sz w:val="19"/>
                <w:szCs w:val="19"/>
              </w:rPr>
              <w:t xml:space="preserve">рыс беруші осы Офертаны акцептей отырып және өзінің дербес деректерін бере отырып, оларды Жеткізушінің жинауына және өңдеуіне, оның ішінде сақтауға, жүйелеуге, пайдалануға, беруге (оның ішінде қажет болған жағдайда трансшекаралық), иесіздендіруге және </w:t>
            </w:r>
            <w:proofErr w:type="gramStart"/>
            <w:r w:rsidRPr="00682FF3">
              <w:rPr>
                <w:sz w:val="19"/>
                <w:szCs w:val="19"/>
              </w:rPr>
              <w:t>жою</w:t>
            </w:r>
            <w:proofErr w:type="gramEnd"/>
            <w:r w:rsidRPr="00682FF3">
              <w:rPr>
                <w:sz w:val="19"/>
                <w:szCs w:val="19"/>
              </w:rPr>
              <w:t>ғ</w:t>
            </w:r>
            <w:r w:rsidRPr="00682FF3">
              <w:rPr>
                <w:sz w:val="19"/>
                <w:szCs w:val="19"/>
              </w:rPr>
              <w:t>а өз келісімін растайды.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14.3. Обработка персональных данных осуществляется в соответствии с Законом Республики Казахстан «О </w:t>
            </w:r>
            <w:r w:rsidRPr="00682FF3">
              <w:rPr>
                <w:sz w:val="19"/>
                <w:szCs w:val="19"/>
              </w:rPr>
              <w:lastRenderedPageBreak/>
              <w:t>персональных данных и их защите» с соблюдением принципов законности, соразмерности и ограничения цели обработки.</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lastRenderedPageBreak/>
              <w:t>14.3. Дербес деректерді өңдеу «Дербес деректер және оларды қорғау туралы» Қазақстан Республикасыны</w:t>
            </w:r>
            <w:proofErr w:type="gramStart"/>
            <w:r w:rsidRPr="00682FF3">
              <w:rPr>
                <w:sz w:val="19"/>
                <w:szCs w:val="19"/>
              </w:rPr>
              <w:t xml:space="preserve">ң </w:t>
            </w:r>
            <w:r w:rsidRPr="00682FF3">
              <w:rPr>
                <w:sz w:val="19"/>
                <w:szCs w:val="19"/>
              </w:rPr>
              <w:lastRenderedPageBreak/>
              <w:t>З</w:t>
            </w:r>
            <w:proofErr w:type="gramEnd"/>
            <w:r w:rsidRPr="00682FF3">
              <w:rPr>
                <w:sz w:val="19"/>
                <w:szCs w:val="19"/>
              </w:rPr>
              <w:t>аңына сәйкес заңдылық, мөлшерлестік және өңдеу мақсатын шектеу қағидаттарын сақтай отырып жүзеге асырылады.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lastRenderedPageBreak/>
              <w:t>14.4. Поставщик принимает необходимые организа</w:t>
            </w:r>
            <w:r w:rsidRPr="00682FF3">
              <w:rPr>
                <w:sz w:val="19"/>
                <w:szCs w:val="19"/>
              </w:rPr>
              <w:t>ционные и технические меры для защиты конфиденциальной информации и персональных данных от неправомерного доступа, утраты, изменения, раскрытия или иных неправомерных действий третьих лиц.</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14.4. Жеткізуші құ</w:t>
            </w:r>
            <w:proofErr w:type="gramStart"/>
            <w:r w:rsidRPr="00682FF3">
              <w:rPr>
                <w:sz w:val="19"/>
                <w:szCs w:val="19"/>
              </w:rPr>
              <w:t>пия</w:t>
            </w:r>
            <w:proofErr w:type="gramEnd"/>
            <w:r w:rsidRPr="00682FF3">
              <w:rPr>
                <w:sz w:val="19"/>
                <w:szCs w:val="19"/>
              </w:rPr>
              <w:t xml:space="preserve"> ақпарат пен дербес деректерді үшінші тұлғалар</w:t>
            </w:r>
            <w:r w:rsidRPr="00682FF3">
              <w:rPr>
                <w:sz w:val="19"/>
                <w:szCs w:val="19"/>
              </w:rPr>
              <w:t>дың заңсыз қол жеткізуінен, жоғалуынан, өзгертілуінен, ашылуынан немесе өзге де заңсыз әрекеттерінен қорғау үшін қажетті ұйымдастырушылық және техникалық шараларды қабылдайды.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14.5. Поставщик обязуется не раскрывать и не передавать персональные данные тре</w:t>
            </w:r>
            <w:r w:rsidRPr="00682FF3">
              <w:rPr>
                <w:sz w:val="19"/>
                <w:szCs w:val="19"/>
              </w:rPr>
              <w:t>тьим лицам без согласия Заказчика, за исключением случаев, предусмотренных законодательством Республики Казахстан либо необходимых для исполнения обязательств по настоящему Договору.</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14.5. Жеткізуші Қазақстан Республикасының заңнамасында көзделген не осы Ш</w:t>
            </w:r>
            <w:r w:rsidRPr="00682FF3">
              <w:rPr>
                <w:sz w:val="19"/>
                <w:szCs w:val="19"/>
              </w:rPr>
              <w:t xml:space="preserve">арт бойынша міндеттемелерді орындау үшін қажетті жағдайларды қоспағанда, Тапсырыс берушінің келісімінсіз дербес деректерді </w:t>
            </w:r>
            <w:proofErr w:type="gramStart"/>
            <w:r w:rsidRPr="00682FF3">
              <w:rPr>
                <w:sz w:val="19"/>
                <w:szCs w:val="19"/>
              </w:rPr>
              <w:t>ашпау</w:t>
            </w:r>
            <w:proofErr w:type="gramEnd"/>
            <w:r w:rsidRPr="00682FF3">
              <w:rPr>
                <w:sz w:val="19"/>
                <w:szCs w:val="19"/>
              </w:rPr>
              <w:t>ға және үшінші тұлғаларға бермеуге міндеттенеді.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14.6. Обязанность по обеспечению конфиденциальности сохраняет силу в течение в</w:t>
            </w:r>
            <w:r w:rsidRPr="00682FF3">
              <w:rPr>
                <w:sz w:val="19"/>
                <w:szCs w:val="19"/>
              </w:rPr>
              <w:t>сего срока действия Договора, а также после его прекращения.</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14.6. Құпиялылықты қамтамасыз ету жөніндегі міндет Шарттың бүкіл қолданылу мерзімі ішінде, сондай-ақ ол тоқтатылғаннан кейін де күшін сақтайды.</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15. Обстоятельства непреодолимой силы</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15. Еңсерілм</w:t>
            </w:r>
            <w:r w:rsidRPr="00682FF3">
              <w:rPr>
                <w:b/>
                <w:bCs/>
                <w:sz w:val="21"/>
                <w:szCs w:val="21"/>
              </w:rPr>
              <w:t>ейтін күш мән-жайлары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15.1. Стороны освобождаются от ответственности за полное или частичное неисполнение обязательств по настоящему Договору, если такое неисполнение явилось следствием обстоятельств непреодолимой силы, возникших после заключения Договора и не зависящих от воли</w:t>
            </w:r>
            <w:r w:rsidRPr="00682FF3">
              <w:rPr>
                <w:sz w:val="19"/>
                <w:szCs w:val="19"/>
              </w:rPr>
              <w:t xml:space="preserve"> Сторон.</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15.1. Егер осындай орындамау Шарт жасалғаннан кейін туындағ</w:t>
            </w:r>
            <w:proofErr w:type="gramStart"/>
            <w:r w:rsidRPr="00682FF3">
              <w:rPr>
                <w:sz w:val="19"/>
                <w:szCs w:val="19"/>
              </w:rPr>
              <w:t>ан ж</w:t>
            </w:r>
            <w:proofErr w:type="gramEnd"/>
            <w:r w:rsidRPr="00682FF3">
              <w:rPr>
                <w:sz w:val="19"/>
                <w:szCs w:val="19"/>
              </w:rPr>
              <w:t>әне Тараптардың еркіне байланысты емес еңсерілмейтін күш мән-жайларының салдары болса, Тараптар осы Шарт бойынша міндеттемелерді толық немесе ішінара орындамағаны үшін жауапкершіліктен</w:t>
            </w:r>
            <w:r w:rsidRPr="00682FF3">
              <w:rPr>
                <w:sz w:val="19"/>
                <w:szCs w:val="19"/>
              </w:rPr>
              <w:t xml:space="preserve"> босатылады.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15.2. Сторона, для которой наступили обстоятельства непреодолимой силы, обязана уведомить другую Сторону не позднее 5 (пяти) календарных дней с даты их наступления. Срок исполнения обязатель</w:t>
            </w:r>
            <w:proofErr w:type="gramStart"/>
            <w:r w:rsidRPr="00682FF3">
              <w:rPr>
                <w:sz w:val="19"/>
                <w:szCs w:val="19"/>
              </w:rPr>
              <w:t>ств пр</w:t>
            </w:r>
            <w:proofErr w:type="gramEnd"/>
            <w:r w:rsidRPr="00682FF3">
              <w:rPr>
                <w:sz w:val="19"/>
                <w:szCs w:val="19"/>
              </w:rPr>
              <w:t>одлевается на период действия таких обстоятель</w:t>
            </w:r>
            <w:r w:rsidRPr="00682FF3">
              <w:rPr>
                <w:sz w:val="19"/>
                <w:szCs w:val="19"/>
              </w:rPr>
              <w:t>ств.</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15.2. Еңсерілмейтін күш мән-жайлары басталған Тарап екінші Тарапты олар басталған күннен бастап күнтізбелік 5 (бес) күннен кешіктірмей хабардар етуге міндетті. Міндеттемелерді орындау мерзімі осындай мән-жайлардың қолданылу кезеңіне ұзартылады.</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16. Порядок направления уведомлений и претензий</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16. Хабарламалар мен наразылықтарды жіберу тәртібі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16.1. Сообщения, уведомления и иные документы направляются Сторонами через функционал B2B-портала, по адресу электронной почты, указанному Стороной, посредс</w:t>
            </w:r>
            <w:r w:rsidRPr="00682FF3">
              <w:rPr>
                <w:sz w:val="19"/>
                <w:szCs w:val="19"/>
              </w:rPr>
              <w:t>твом систем электронного документооборота либо почтовым отправлением по юридическим адресам Сторон.</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16.1. Хабарларды, хабарламаларды және өзге де құжаттарды Тараптар B2B-портал функционалы арқылы, Тарап көрсеткен электрондық пошта мекенжайы бойынша, электр</w:t>
            </w:r>
            <w:r w:rsidRPr="00682FF3">
              <w:rPr>
                <w:sz w:val="19"/>
                <w:szCs w:val="19"/>
              </w:rPr>
              <w:t xml:space="preserve">ондық құжат айналымы жүйелері арқылы не Тараптардың </w:t>
            </w:r>
            <w:proofErr w:type="gramStart"/>
            <w:r w:rsidRPr="00682FF3">
              <w:rPr>
                <w:sz w:val="19"/>
                <w:szCs w:val="19"/>
              </w:rPr>
              <w:t>заңды</w:t>
            </w:r>
            <w:proofErr w:type="gramEnd"/>
            <w:r w:rsidRPr="00682FF3">
              <w:rPr>
                <w:sz w:val="19"/>
                <w:szCs w:val="19"/>
              </w:rPr>
              <w:t xml:space="preserve"> мекенжайлары бойынша пошта жөнелтілімімен жібереді.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16.2. Сообщения, направленные через B2B-портал, электронную почту либо системы ЭДО, считаются полученными Стороной в день их отправки. Сообщения, направленные почтовым отправлением, считаются полученными по истечении 5 (пяти) рабочих дней с даты их отправк</w:t>
            </w:r>
            <w:r w:rsidRPr="00682FF3">
              <w:rPr>
                <w:sz w:val="19"/>
                <w:szCs w:val="19"/>
              </w:rPr>
              <w:t>и.</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16.2. B2B-портал, электрондық пошта не ЭҚА жүйелері арқылы жіберілген хабарламаларды Тарап олар жіберілген күні алды </w:t>
            </w:r>
            <w:proofErr w:type="gramStart"/>
            <w:r w:rsidRPr="00682FF3">
              <w:rPr>
                <w:sz w:val="19"/>
                <w:szCs w:val="19"/>
              </w:rPr>
              <w:t>деп</w:t>
            </w:r>
            <w:proofErr w:type="gramEnd"/>
            <w:r w:rsidRPr="00682FF3">
              <w:rPr>
                <w:sz w:val="19"/>
                <w:szCs w:val="19"/>
              </w:rPr>
              <w:t xml:space="preserve"> есептеледі. Пошта жөнелтілімімен жіберілген хабарламалар олар жіберілген күннен бастап 5 (бес) жұмыс күні өткен соң алынды деп есептеле</w:t>
            </w:r>
            <w:r w:rsidRPr="00682FF3">
              <w:rPr>
                <w:sz w:val="19"/>
                <w:szCs w:val="19"/>
              </w:rPr>
              <w:t>ді.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16.3. Срок рассмотрения претензии составляет 10 (десять) рабочих дней </w:t>
            </w:r>
            <w:proofErr w:type="gramStart"/>
            <w:r w:rsidRPr="00682FF3">
              <w:rPr>
                <w:sz w:val="19"/>
                <w:szCs w:val="19"/>
              </w:rPr>
              <w:t>с даты</w:t>
            </w:r>
            <w:proofErr w:type="gramEnd"/>
            <w:r w:rsidRPr="00682FF3">
              <w:rPr>
                <w:sz w:val="19"/>
                <w:szCs w:val="19"/>
              </w:rPr>
              <w:t xml:space="preserve"> её получения соответствующей Стороной.</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16.3. Наразылықты қарау мерзімі оны тиісті Тарап алған күннен бастап 10 (он) жұмыс күні</w:t>
            </w:r>
            <w:proofErr w:type="gramStart"/>
            <w:r w:rsidRPr="00682FF3">
              <w:rPr>
                <w:sz w:val="19"/>
                <w:szCs w:val="19"/>
              </w:rPr>
              <w:t>н</w:t>
            </w:r>
            <w:proofErr w:type="gramEnd"/>
            <w:r w:rsidRPr="00682FF3">
              <w:rPr>
                <w:sz w:val="19"/>
                <w:szCs w:val="19"/>
              </w:rPr>
              <w:t xml:space="preserve"> құрайды.</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17. Срок действия Оферты и изменение</w:t>
            </w:r>
            <w:r w:rsidRPr="00682FF3">
              <w:rPr>
                <w:b/>
                <w:bCs/>
                <w:sz w:val="21"/>
                <w:szCs w:val="21"/>
              </w:rPr>
              <w:t xml:space="preserve"> условий</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17. Офертаның қолданылу мерзі</w:t>
            </w:r>
            <w:proofErr w:type="gramStart"/>
            <w:r w:rsidRPr="00682FF3">
              <w:rPr>
                <w:b/>
                <w:bCs/>
                <w:sz w:val="21"/>
                <w:szCs w:val="21"/>
              </w:rPr>
              <w:t>м</w:t>
            </w:r>
            <w:proofErr w:type="gramEnd"/>
            <w:r w:rsidRPr="00682FF3">
              <w:rPr>
                <w:b/>
                <w:bCs/>
                <w:sz w:val="21"/>
                <w:szCs w:val="21"/>
              </w:rPr>
              <w:t>і және талаптардың өзгеруі</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17.1. Настоящая Оферта действует бессрочно и сохраняет силу до момента её отзыва Поставщиком путём размещения соответствующего уведомления на B2B-портале.</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17.1. Осы Оферта мерзімсіз қолданылады және Жеткізуші B2B-порталда тиі</w:t>
            </w:r>
            <w:proofErr w:type="gramStart"/>
            <w:r w:rsidRPr="00682FF3">
              <w:rPr>
                <w:sz w:val="19"/>
                <w:szCs w:val="19"/>
              </w:rPr>
              <w:t>ст</w:t>
            </w:r>
            <w:proofErr w:type="gramEnd"/>
            <w:r w:rsidRPr="00682FF3">
              <w:rPr>
                <w:sz w:val="19"/>
                <w:szCs w:val="19"/>
              </w:rPr>
              <w:t>і хабарламаны орналастыру жолымен оны кері қайтарып алған сәтке дейін күшін сақтайды.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17.2. Поставщик вправе в одностороннем порядке изменять условия настоящей Оферты путём публикации</w:t>
            </w:r>
            <w:r w:rsidRPr="00682FF3">
              <w:rPr>
                <w:sz w:val="19"/>
                <w:szCs w:val="19"/>
              </w:rPr>
              <w:t xml:space="preserve"> </w:t>
            </w:r>
            <w:r w:rsidRPr="00682FF3">
              <w:rPr>
                <w:sz w:val="19"/>
                <w:szCs w:val="19"/>
              </w:rPr>
              <w:lastRenderedPageBreak/>
              <w:t xml:space="preserve">новой редакции на B2B-портале. Новая редакция вступает в силу </w:t>
            </w:r>
            <w:proofErr w:type="gramStart"/>
            <w:r w:rsidRPr="00682FF3">
              <w:rPr>
                <w:sz w:val="19"/>
                <w:szCs w:val="19"/>
              </w:rPr>
              <w:t>с даты</w:t>
            </w:r>
            <w:proofErr w:type="gramEnd"/>
            <w:r w:rsidRPr="00682FF3">
              <w:rPr>
                <w:sz w:val="19"/>
                <w:szCs w:val="19"/>
              </w:rPr>
              <w:t xml:space="preserve"> её размещения, если в такой редакции не указано иное. Количество изменений редакции Оферты не ограничено.</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lastRenderedPageBreak/>
              <w:t xml:space="preserve">17.2. Жеткізуші B2B-порталда </w:t>
            </w:r>
            <w:proofErr w:type="gramStart"/>
            <w:r w:rsidRPr="00682FF3">
              <w:rPr>
                <w:sz w:val="19"/>
                <w:szCs w:val="19"/>
              </w:rPr>
              <w:t>жа</w:t>
            </w:r>
            <w:proofErr w:type="gramEnd"/>
            <w:r w:rsidRPr="00682FF3">
              <w:rPr>
                <w:sz w:val="19"/>
                <w:szCs w:val="19"/>
              </w:rPr>
              <w:t>ңа редакцияны жариялау жолымен осы Оферта талапта</w:t>
            </w:r>
            <w:r w:rsidRPr="00682FF3">
              <w:rPr>
                <w:sz w:val="19"/>
                <w:szCs w:val="19"/>
              </w:rPr>
              <w:t xml:space="preserve">рын біржақты </w:t>
            </w:r>
            <w:r w:rsidRPr="00682FF3">
              <w:rPr>
                <w:sz w:val="19"/>
                <w:szCs w:val="19"/>
              </w:rPr>
              <w:lastRenderedPageBreak/>
              <w:t xml:space="preserve">тәртіппен өзгертуге құқылы. Егер мұндай редакцияда өзгеше көрсетілмесе, </w:t>
            </w:r>
            <w:proofErr w:type="gramStart"/>
            <w:r w:rsidRPr="00682FF3">
              <w:rPr>
                <w:sz w:val="19"/>
                <w:szCs w:val="19"/>
              </w:rPr>
              <w:t>жа</w:t>
            </w:r>
            <w:proofErr w:type="gramEnd"/>
            <w:r w:rsidRPr="00682FF3">
              <w:rPr>
                <w:sz w:val="19"/>
                <w:szCs w:val="19"/>
              </w:rPr>
              <w:t>ңа редакция ол орналастырылған күннен бастап күшіне енеді. Оферта редакциясының өзгерістер саны шектелмеген.</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lastRenderedPageBreak/>
              <w:t>17.3. Условия новой редакции применяются к Заказам, оформленным после даты вступления такой редакции в силу. К Заказам, оформленным и оплаченным до указанной даты, применяется редакция Оферты, действовавшая на дату оформления соответствующего Заказа.</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17.3.</w:t>
            </w:r>
            <w:r w:rsidRPr="00682FF3">
              <w:rPr>
                <w:sz w:val="19"/>
                <w:szCs w:val="19"/>
              </w:rPr>
              <w:t xml:space="preserve"> </w:t>
            </w:r>
            <w:proofErr w:type="gramStart"/>
            <w:r w:rsidRPr="00682FF3">
              <w:rPr>
                <w:sz w:val="19"/>
                <w:szCs w:val="19"/>
              </w:rPr>
              <w:t>Жа</w:t>
            </w:r>
            <w:proofErr w:type="gramEnd"/>
            <w:r w:rsidRPr="00682FF3">
              <w:rPr>
                <w:sz w:val="19"/>
                <w:szCs w:val="19"/>
              </w:rPr>
              <w:t>ңа редакцияның талаптары осындай редакция күшіне енген күннен кейін ресімделген Тапсырыстарға қолданылады. Көрсетілген күнге дейін ресімделген және төленген Тапсырыстарға тиі</w:t>
            </w:r>
            <w:proofErr w:type="gramStart"/>
            <w:r w:rsidRPr="00682FF3">
              <w:rPr>
                <w:sz w:val="19"/>
                <w:szCs w:val="19"/>
              </w:rPr>
              <w:t>ст</w:t>
            </w:r>
            <w:proofErr w:type="gramEnd"/>
            <w:r w:rsidRPr="00682FF3">
              <w:rPr>
                <w:sz w:val="19"/>
                <w:szCs w:val="19"/>
              </w:rPr>
              <w:t>і Тапсырысты ресімдеу күні қолданыста болған Оферта редакциясы қолданылады.</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18. Разрешение споров</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18. Дауларды шешу</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18.1. К отношениям Сторон, возникающим из настоящего Договора, применяется право Республики Казахстан.</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18.1. Осы Шарттан туындайтын Тараптардың қатынастарына Қазақстан Республикасының құқығы қолданылады.</w:t>
            </w:r>
          </w:p>
        </w:tc>
      </w:tr>
      <w:tr w:rsidR="00475CB3" w:rsidRPr="00682FF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18.2. Все споры, разногласия или требования, возникающие из настоящего Договора либо в связи с ним, подлежат рассмотрению в судебных органах Республики Казахстан по месту нахождения Поставщика, если иное не установлено императивными нормами законодательств</w:t>
            </w:r>
            <w:r w:rsidRPr="00682FF3">
              <w:rPr>
                <w:sz w:val="19"/>
                <w:szCs w:val="19"/>
              </w:rPr>
              <w:t>а Республики Казахстан.</w:t>
            </w:r>
          </w:p>
        </w:tc>
        <w:tc>
          <w:tcPr>
            <w:tcW w:w="4800" w:type="dxa"/>
            <w:tcMar>
              <w:top w:w="80" w:type="dxa"/>
              <w:left w:w="100" w:type="dxa"/>
              <w:bottom w:w="80" w:type="dxa"/>
              <w:right w:w="100" w:type="dxa"/>
            </w:tcMar>
          </w:tcPr>
          <w:p w:rsidR="00475CB3" w:rsidRPr="00682FF3" w:rsidRDefault="00C46F57">
            <w:pPr>
              <w:spacing w:line="252" w:lineRule="auto"/>
              <w:jc w:val="both"/>
            </w:pPr>
            <w:r w:rsidRPr="00682FF3">
              <w:rPr>
                <w:sz w:val="19"/>
                <w:szCs w:val="19"/>
              </w:rPr>
              <w:t xml:space="preserve">18.2. Осы Шарттан не оған байланысты туындайтын барлық даулар, келіспеушіліктер немесе талаптар, егер Қазақстан Республикасы заңнамасының императивтік нормаларында өзгеше белгіленбесе, Жеткізушінің орналасқан жері бойынша Қазақстан </w:t>
            </w:r>
            <w:r w:rsidRPr="00682FF3">
              <w:rPr>
                <w:sz w:val="19"/>
                <w:szCs w:val="19"/>
              </w:rPr>
              <w:t>Республикасының сот органдарында қ</w:t>
            </w:r>
            <w:proofErr w:type="gramStart"/>
            <w:r w:rsidRPr="00682FF3">
              <w:rPr>
                <w:sz w:val="19"/>
                <w:szCs w:val="19"/>
              </w:rPr>
              <w:t>аралу</w:t>
            </w:r>
            <w:proofErr w:type="gramEnd"/>
            <w:r w:rsidRPr="00682FF3">
              <w:rPr>
                <w:sz w:val="19"/>
                <w:szCs w:val="19"/>
              </w:rPr>
              <w:t>ға жатады.</w:t>
            </w:r>
          </w:p>
        </w:tc>
      </w:tr>
      <w:tr w:rsidR="00475CB3" w:rsidRPr="00682FF3" w:rsidTr="00682FF3">
        <w:tblPrEx>
          <w:tblCellMar>
            <w:top w:w="0" w:type="dxa"/>
            <w:bottom w:w="0" w:type="dxa"/>
          </w:tblCellMar>
        </w:tblPrEx>
        <w:tc>
          <w:tcPr>
            <w:tcW w:w="4800" w:type="dxa"/>
            <w:shd w:val="clear" w:color="auto" w:fill="auto"/>
            <w:tcMar>
              <w:top w:w="80" w:type="dxa"/>
              <w:left w:w="100" w:type="dxa"/>
              <w:bottom w:w="80" w:type="dxa"/>
              <w:right w:w="100" w:type="dxa"/>
            </w:tcMar>
          </w:tcPr>
          <w:p w:rsidR="00475CB3" w:rsidRPr="00682FF3" w:rsidRDefault="00C46F57">
            <w:bookmarkStart w:id="0" w:name="_GoBack"/>
            <w:r w:rsidRPr="00682FF3">
              <w:rPr>
                <w:b/>
                <w:bCs/>
                <w:sz w:val="21"/>
                <w:szCs w:val="21"/>
              </w:rPr>
              <w:t>19. Реквизиты Поставщика</w:t>
            </w:r>
          </w:p>
        </w:tc>
        <w:tc>
          <w:tcPr>
            <w:tcW w:w="4800" w:type="dxa"/>
            <w:shd w:val="clear" w:color="auto" w:fill="auto"/>
            <w:tcMar>
              <w:top w:w="80" w:type="dxa"/>
              <w:left w:w="100" w:type="dxa"/>
              <w:bottom w:w="80" w:type="dxa"/>
              <w:right w:w="100" w:type="dxa"/>
            </w:tcMar>
          </w:tcPr>
          <w:p w:rsidR="00475CB3" w:rsidRPr="00682FF3" w:rsidRDefault="00C46F57">
            <w:r w:rsidRPr="00682FF3">
              <w:rPr>
                <w:b/>
                <w:bCs/>
                <w:sz w:val="21"/>
                <w:szCs w:val="21"/>
              </w:rPr>
              <w:t>19. Жеткізушінің деректемелері</w:t>
            </w:r>
          </w:p>
        </w:tc>
      </w:tr>
      <w:bookmarkEnd w:id="0"/>
      <w:tr w:rsidR="00475CB3">
        <w:tblPrEx>
          <w:tblCellMar>
            <w:top w:w="0" w:type="dxa"/>
            <w:bottom w:w="0" w:type="dxa"/>
          </w:tblCellMar>
        </w:tblPrEx>
        <w:tc>
          <w:tcPr>
            <w:tcW w:w="4800" w:type="dxa"/>
            <w:tcMar>
              <w:top w:w="80" w:type="dxa"/>
              <w:left w:w="100" w:type="dxa"/>
              <w:bottom w:w="80" w:type="dxa"/>
              <w:right w:w="100" w:type="dxa"/>
            </w:tcMar>
          </w:tcPr>
          <w:p w:rsidR="00475CB3" w:rsidRPr="00682FF3" w:rsidRDefault="00C46F57">
            <w:pPr>
              <w:spacing w:after="50" w:line="252" w:lineRule="auto"/>
              <w:jc w:val="both"/>
            </w:pPr>
            <w:r w:rsidRPr="00682FF3">
              <w:rPr>
                <w:b/>
                <w:bCs/>
                <w:sz w:val="19"/>
                <w:szCs w:val="19"/>
              </w:rPr>
              <w:t>ТОО «ASBC KAZAKHSTAN»</w:t>
            </w:r>
          </w:p>
          <w:p w:rsidR="00475CB3" w:rsidRPr="00682FF3" w:rsidRDefault="00C46F57">
            <w:pPr>
              <w:spacing w:after="30" w:line="252" w:lineRule="auto"/>
              <w:jc w:val="both"/>
            </w:pPr>
            <w:r w:rsidRPr="00682FF3">
              <w:rPr>
                <w:sz w:val="19"/>
                <w:szCs w:val="19"/>
              </w:rPr>
              <w:t>Адрес: Республика Казахстан, 050040, г. Алматы, Бостандыкский район, микрорайон КОКТЕМ-1, дом 15А</w:t>
            </w:r>
          </w:p>
          <w:p w:rsidR="00475CB3" w:rsidRPr="00682FF3" w:rsidRDefault="00C46F57">
            <w:pPr>
              <w:spacing w:after="30" w:line="252" w:lineRule="auto"/>
              <w:jc w:val="both"/>
            </w:pPr>
            <w:r w:rsidRPr="00682FF3">
              <w:rPr>
                <w:sz w:val="19"/>
                <w:szCs w:val="19"/>
              </w:rPr>
              <w:t>БИН 180440011718</w:t>
            </w:r>
          </w:p>
          <w:p w:rsidR="00475CB3" w:rsidRPr="00682FF3" w:rsidRDefault="00C46F57">
            <w:pPr>
              <w:spacing w:after="30" w:line="252" w:lineRule="auto"/>
              <w:jc w:val="both"/>
            </w:pPr>
            <w:r w:rsidRPr="00682FF3">
              <w:rPr>
                <w:sz w:val="19"/>
                <w:szCs w:val="19"/>
              </w:rPr>
              <w:t>ИИК KZ166018771000135511</w:t>
            </w:r>
          </w:p>
          <w:p w:rsidR="00475CB3" w:rsidRPr="00682FF3" w:rsidRDefault="00C46F57">
            <w:pPr>
              <w:spacing w:after="30" w:line="252" w:lineRule="auto"/>
              <w:jc w:val="both"/>
            </w:pPr>
            <w:r w:rsidRPr="00682FF3">
              <w:rPr>
                <w:sz w:val="19"/>
                <w:szCs w:val="19"/>
              </w:rPr>
              <w:t>в АО «Народный Банк Казахстана»</w:t>
            </w:r>
          </w:p>
          <w:p w:rsidR="00475CB3" w:rsidRPr="00682FF3" w:rsidRDefault="00C46F57">
            <w:pPr>
              <w:spacing w:after="30" w:line="252" w:lineRule="auto"/>
              <w:jc w:val="both"/>
            </w:pPr>
            <w:r w:rsidRPr="00682FF3">
              <w:rPr>
                <w:sz w:val="19"/>
                <w:szCs w:val="19"/>
              </w:rPr>
              <w:t>БИК HSBKKZKX</w:t>
            </w:r>
          </w:p>
          <w:p w:rsidR="00475CB3" w:rsidRPr="00682FF3" w:rsidRDefault="00C46F57">
            <w:pPr>
              <w:spacing w:after="30" w:line="252" w:lineRule="auto"/>
              <w:jc w:val="both"/>
            </w:pPr>
            <w:r w:rsidRPr="00682FF3">
              <w:rPr>
                <w:sz w:val="19"/>
                <w:szCs w:val="19"/>
              </w:rPr>
              <w:t>КБЕ 17</w:t>
            </w:r>
          </w:p>
          <w:p w:rsidR="00475CB3" w:rsidRPr="00682FF3" w:rsidRDefault="00C46F57">
            <w:pPr>
              <w:spacing w:line="252" w:lineRule="auto"/>
              <w:jc w:val="both"/>
            </w:pPr>
            <w:r w:rsidRPr="00682FF3">
              <w:rPr>
                <w:sz w:val="19"/>
                <w:szCs w:val="19"/>
              </w:rPr>
              <w:t>E-mail: info@asbck.kz</w:t>
            </w:r>
          </w:p>
        </w:tc>
        <w:tc>
          <w:tcPr>
            <w:tcW w:w="4800" w:type="dxa"/>
            <w:tcMar>
              <w:top w:w="80" w:type="dxa"/>
              <w:left w:w="100" w:type="dxa"/>
              <w:bottom w:w="80" w:type="dxa"/>
              <w:right w:w="100" w:type="dxa"/>
            </w:tcMar>
          </w:tcPr>
          <w:p w:rsidR="00475CB3" w:rsidRPr="00682FF3" w:rsidRDefault="00C46F57">
            <w:pPr>
              <w:spacing w:after="50" w:line="252" w:lineRule="auto"/>
              <w:jc w:val="both"/>
            </w:pPr>
            <w:r w:rsidRPr="00682FF3">
              <w:rPr>
                <w:b/>
                <w:bCs/>
                <w:sz w:val="19"/>
                <w:szCs w:val="19"/>
              </w:rPr>
              <w:t>«ASBC KAZAKHSTAN» ЖШС</w:t>
            </w:r>
          </w:p>
          <w:p w:rsidR="00475CB3" w:rsidRPr="00682FF3" w:rsidRDefault="00C46F57">
            <w:pPr>
              <w:spacing w:after="30" w:line="252" w:lineRule="auto"/>
              <w:jc w:val="both"/>
            </w:pPr>
            <w:r w:rsidRPr="00682FF3">
              <w:rPr>
                <w:sz w:val="19"/>
                <w:szCs w:val="19"/>
              </w:rPr>
              <w:t xml:space="preserve">Мекенжайы: Қазақстан Республикасы, 050040, Алматы қ., Бостандық ауданы, КӨКТЕМ-1 </w:t>
            </w:r>
            <w:proofErr w:type="gramStart"/>
            <w:r w:rsidRPr="00682FF3">
              <w:rPr>
                <w:sz w:val="19"/>
                <w:szCs w:val="19"/>
              </w:rPr>
              <w:t>ша</w:t>
            </w:r>
            <w:proofErr w:type="gramEnd"/>
            <w:r w:rsidRPr="00682FF3">
              <w:rPr>
                <w:sz w:val="19"/>
                <w:szCs w:val="19"/>
              </w:rPr>
              <w:t>ғын ауданы, 15А үй</w:t>
            </w:r>
          </w:p>
          <w:p w:rsidR="00475CB3" w:rsidRPr="00682FF3" w:rsidRDefault="00C46F57">
            <w:pPr>
              <w:spacing w:after="30" w:line="252" w:lineRule="auto"/>
              <w:jc w:val="both"/>
            </w:pPr>
            <w:r w:rsidRPr="00682FF3">
              <w:rPr>
                <w:sz w:val="19"/>
                <w:szCs w:val="19"/>
              </w:rPr>
              <w:t>БСН 180440011718</w:t>
            </w:r>
          </w:p>
          <w:p w:rsidR="00475CB3" w:rsidRPr="00682FF3" w:rsidRDefault="00C46F57">
            <w:pPr>
              <w:spacing w:after="30" w:line="252" w:lineRule="auto"/>
              <w:jc w:val="both"/>
            </w:pPr>
            <w:r w:rsidRPr="00682FF3">
              <w:rPr>
                <w:sz w:val="19"/>
                <w:szCs w:val="19"/>
              </w:rPr>
              <w:t>ЖСК KZ166018771000135511</w:t>
            </w:r>
          </w:p>
          <w:p w:rsidR="00475CB3" w:rsidRPr="00682FF3" w:rsidRDefault="00C46F57">
            <w:pPr>
              <w:spacing w:after="30" w:line="252" w:lineRule="auto"/>
              <w:jc w:val="both"/>
            </w:pPr>
            <w:r w:rsidRPr="00682FF3">
              <w:rPr>
                <w:sz w:val="19"/>
                <w:szCs w:val="19"/>
              </w:rPr>
              <w:t>«Қазақстан Халық Банкі» А</w:t>
            </w:r>
            <w:proofErr w:type="gramStart"/>
            <w:r w:rsidRPr="00682FF3">
              <w:rPr>
                <w:sz w:val="19"/>
                <w:szCs w:val="19"/>
              </w:rPr>
              <w:t>Қ-</w:t>
            </w:r>
            <w:proofErr w:type="gramEnd"/>
            <w:r w:rsidRPr="00682FF3">
              <w:rPr>
                <w:sz w:val="19"/>
                <w:szCs w:val="19"/>
              </w:rPr>
              <w:t>да</w:t>
            </w:r>
          </w:p>
          <w:p w:rsidR="00475CB3" w:rsidRPr="00682FF3" w:rsidRDefault="00C46F57">
            <w:pPr>
              <w:spacing w:after="30" w:line="252" w:lineRule="auto"/>
              <w:jc w:val="both"/>
            </w:pPr>
            <w:r w:rsidRPr="00682FF3">
              <w:rPr>
                <w:sz w:val="19"/>
                <w:szCs w:val="19"/>
              </w:rPr>
              <w:t>БСК HSBKKZKX</w:t>
            </w:r>
          </w:p>
          <w:p w:rsidR="00475CB3" w:rsidRPr="00682FF3" w:rsidRDefault="00C46F57">
            <w:pPr>
              <w:spacing w:after="30" w:line="252" w:lineRule="auto"/>
              <w:jc w:val="both"/>
            </w:pPr>
            <w:r w:rsidRPr="00682FF3">
              <w:rPr>
                <w:sz w:val="19"/>
                <w:szCs w:val="19"/>
              </w:rPr>
              <w:t>КБе 17</w:t>
            </w:r>
          </w:p>
          <w:p w:rsidR="00475CB3" w:rsidRDefault="00C46F57">
            <w:pPr>
              <w:spacing w:line="252" w:lineRule="auto"/>
              <w:jc w:val="both"/>
            </w:pPr>
            <w:r w:rsidRPr="00682FF3">
              <w:rPr>
                <w:sz w:val="19"/>
                <w:szCs w:val="19"/>
              </w:rPr>
              <w:t>E-mail: info@asbck.kz</w:t>
            </w:r>
          </w:p>
        </w:tc>
      </w:tr>
    </w:tbl>
    <w:p w:rsidR="00C46F57" w:rsidRDefault="00C46F57"/>
    <w:sectPr w:rsidR="00C46F57">
      <w:pgSz w:w="11906" w:h="16838"/>
      <w:pgMar w:top="800" w:right="700" w:bottom="800" w:left="7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C46AE"/>
    <w:multiLevelType w:val="hybridMultilevel"/>
    <w:tmpl w:val="8DDCB1DE"/>
    <w:lvl w:ilvl="0" w:tplc="0B7031F4">
      <w:start w:val="1"/>
      <w:numFmt w:val="bullet"/>
      <w:lvlText w:val="●"/>
      <w:lvlJc w:val="left"/>
      <w:pPr>
        <w:ind w:left="720" w:hanging="360"/>
      </w:pPr>
    </w:lvl>
    <w:lvl w:ilvl="1" w:tplc="ED2EA746">
      <w:start w:val="1"/>
      <w:numFmt w:val="bullet"/>
      <w:lvlText w:val="○"/>
      <w:lvlJc w:val="left"/>
      <w:pPr>
        <w:ind w:left="1440" w:hanging="360"/>
      </w:pPr>
    </w:lvl>
    <w:lvl w:ilvl="2" w:tplc="C3E0E92E">
      <w:start w:val="1"/>
      <w:numFmt w:val="bullet"/>
      <w:lvlText w:val="■"/>
      <w:lvlJc w:val="left"/>
      <w:pPr>
        <w:ind w:left="2160" w:hanging="360"/>
      </w:pPr>
    </w:lvl>
    <w:lvl w:ilvl="3" w:tplc="2528F1A4">
      <w:start w:val="1"/>
      <w:numFmt w:val="bullet"/>
      <w:lvlText w:val="●"/>
      <w:lvlJc w:val="left"/>
      <w:pPr>
        <w:ind w:left="2880" w:hanging="360"/>
      </w:pPr>
    </w:lvl>
    <w:lvl w:ilvl="4" w:tplc="A69E732E">
      <w:start w:val="1"/>
      <w:numFmt w:val="bullet"/>
      <w:lvlText w:val="○"/>
      <w:lvlJc w:val="left"/>
      <w:pPr>
        <w:ind w:left="3600" w:hanging="360"/>
      </w:pPr>
    </w:lvl>
    <w:lvl w:ilvl="5" w:tplc="11DC61E0">
      <w:start w:val="1"/>
      <w:numFmt w:val="bullet"/>
      <w:lvlText w:val="■"/>
      <w:lvlJc w:val="left"/>
      <w:pPr>
        <w:ind w:left="4320" w:hanging="360"/>
      </w:pPr>
    </w:lvl>
    <w:lvl w:ilvl="6" w:tplc="617E80CA">
      <w:start w:val="1"/>
      <w:numFmt w:val="bullet"/>
      <w:lvlText w:val="●"/>
      <w:lvlJc w:val="left"/>
      <w:pPr>
        <w:ind w:left="5040" w:hanging="360"/>
      </w:pPr>
    </w:lvl>
    <w:lvl w:ilvl="7" w:tplc="5F303B1C">
      <w:start w:val="1"/>
      <w:numFmt w:val="bullet"/>
      <w:lvlText w:val="●"/>
      <w:lvlJc w:val="left"/>
      <w:pPr>
        <w:ind w:left="5760" w:hanging="360"/>
      </w:pPr>
    </w:lvl>
    <w:lvl w:ilvl="8" w:tplc="1296549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defaultTabStop w:val="708"/>
  <w:characterSpacingControl w:val="doNotCompress"/>
  <w:compat>
    <w:compatSetting w:name="compatibilityMode" w:uri="http://schemas.microsoft.com/office/word" w:val="14"/>
  </w:compat>
  <w:rsids>
    <w:rsidRoot w:val="00475CB3"/>
    <w:rsid w:val="00475CB3"/>
    <w:rsid w:val="00682FF3"/>
    <w:rsid w:val="00C46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10239</Words>
  <Characters>58363</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Adilet</cp:lastModifiedBy>
  <cp:revision>2</cp:revision>
  <dcterms:created xsi:type="dcterms:W3CDTF">2026-08-11T09:20:00Z</dcterms:created>
  <dcterms:modified xsi:type="dcterms:W3CDTF">2026-08-11T09:20:00Z</dcterms:modified>
</cp:coreProperties>
</file>